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429F" w14:textId="1C8CE041" w:rsidR="00745AFC" w:rsidRDefault="00745AFC" w:rsidP="00745A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58A3C7" wp14:editId="368FF737">
            <wp:extent cx="3503121" cy="817636"/>
            <wp:effectExtent l="0" t="0" r="0" b="0"/>
            <wp:docPr id="4522" name="Picture 4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2" name="Picture 45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3121" cy="81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DB6D" w14:textId="77777777" w:rsidR="00F3618D" w:rsidRDefault="00F3618D" w:rsidP="00745AFC">
      <w:pPr>
        <w:jc w:val="center"/>
      </w:pPr>
    </w:p>
    <w:p w14:paraId="128AC582" w14:textId="0E0BDCD0" w:rsidR="00F3618D" w:rsidRDefault="00745AFC" w:rsidP="00BA507F">
      <w:pPr>
        <w:jc w:val="center"/>
      </w:pPr>
      <w:r>
        <w:rPr>
          <w:noProof/>
        </w:rPr>
        <w:drawing>
          <wp:inline distT="0" distB="0" distL="0" distR="0" wp14:anchorId="3C356A32" wp14:editId="6837D821">
            <wp:extent cx="2401125" cy="782087"/>
            <wp:effectExtent l="0" t="0" r="0" b="0"/>
            <wp:docPr id="19128" name="Picture 19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8" name="Picture 19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1125" cy="78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D4A0" w14:textId="14B38579" w:rsidR="00BA507F" w:rsidRDefault="00BA507F" w:rsidP="00BA507F">
      <w:pPr>
        <w:rPr>
          <w:rFonts w:ascii="Arial" w:hAnsi="Arial" w:cs="Arial"/>
        </w:rPr>
      </w:pPr>
      <w:r>
        <w:rPr>
          <w:rFonts w:ascii="Arial" w:hAnsi="Arial" w:cs="Arial"/>
        </w:rPr>
        <w:t>8 July 2019</w:t>
      </w:r>
    </w:p>
    <w:p w14:paraId="46141F77" w14:textId="678B2E7C" w:rsidR="00BA507F" w:rsidRDefault="00BA507F" w:rsidP="00BA507F">
      <w:pPr>
        <w:rPr>
          <w:rFonts w:ascii="Arial" w:hAnsi="Arial" w:cs="Arial"/>
        </w:rPr>
      </w:pPr>
      <w:r>
        <w:rPr>
          <w:rFonts w:ascii="Arial" w:hAnsi="Arial" w:cs="Arial"/>
        </w:rPr>
        <w:t>Dear Parents</w:t>
      </w:r>
      <w:r w:rsidR="00FF21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Carers and Colleagues</w:t>
      </w:r>
    </w:p>
    <w:p w14:paraId="57CC71AE" w14:textId="12C4C8CB" w:rsidR="00BA507F" w:rsidRDefault="00BA507F" w:rsidP="00BA507F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Braunton</w:t>
      </w:r>
      <w:proofErr w:type="spellEnd"/>
      <w:r>
        <w:rPr>
          <w:rFonts w:ascii="Arial" w:hAnsi="Arial" w:cs="Arial"/>
          <w:b/>
          <w:bCs/>
        </w:rPr>
        <w:t xml:space="preserve"> Learning Co-operative</w:t>
      </w:r>
    </w:p>
    <w:p w14:paraId="2E474FFC" w14:textId="3836FAC1" w:rsidR="00BA507F" w:rsidRDefault="00B75EE9" w:rsidP="00BA5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Thursday 4 July 2019, governors from all six schools met to consider the views and comments received during the statutory consultation process about the proposal to set up the </w:t>
      </w:r>
      <w:proofErr w:type="spellStart"/>
      <w:r>
        <w:rPr>
          <w:rFonts w:ascii="Arial" w:hAnsi="Arial" w:cs="Arial"/>
        </w:rPr>
        <w:t>Braunton</w:t>
      </w:r>
      <w:proofErr w:type="spellEnd"/>
      <w:r>
        <w:rPr>
          <w:rFonts w:ascii="Arial" w:hAnsi="Arial" w:cs="Arial"/>
        </w:rPr>
        <w:t xml:space="preserve"> Learning Co-operative.  Following individual Board meetings, we are pleased to inform you that each Governing Board voted to implement the proposal from 1 September 2019.</w:t>
      </w:r>
    </w:p>
    <w:p w14:paraId="2D6348A8" w14:textId="77777777" w:rsidR="00FF2184" w:rsidRDefault="00B75EE9" w:rsidP="00BA5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mean that Caen Community Primary School, </w:t>
      </w:r>
      <w:proofErr w:type="spellStart"/>
      <w:r>
        <w:rPr>
          <w:rFonts w:ascii="Arial" w:hAnsi="Arial" w:cs="Arial"/>
        </w:rPr>
        <w:t>Kingsacre</w:t>
      </w:r>
      <w:proofErr w:type="spellEnd"/>
      <w:r>
        <w:rPr>
          <w:rFonts w:ascii="Arial" w:hAnsi="Arial" w:cs="Arial"/>
        </w:rPr>
        <w:t xml:space="preserve"> Primary School, Marwood School and Southmead Primary School will change their legal school category from community to foundation and, at the same time, acquire charitable status as a shared co-operative Trust.</w:t>
      </w:r>
      <w:r w:rsidR="00FF2184">
        <w:rPr>
          <w:rFonts w:ascii="Arial" w:hAnsi="Arial" w:cs="Arial"/>
        </w:rPr>
        <w:t xml:space="preserve">  </w:t>
      </w:r>
    </w:p>
    <w:p w14:paraId="652642FA" w14:textId="38804EFE" w:rsidR="00B75EE9" w:rsidRDefault="00FF2184" w:rsidP="00BA507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Braunton</w:t>
      </w:r>
      <w:proofErr w:type="spellEnd"/>
      <w:r>
        <w:rPr>
          <w:rFonts w:ascii="Arial" w:hAnsi="Arial" w:cs="Arial"/>
        </w:rPr>
        <w:t xml:space="preserve"> Academy and </w:t>
      </w:r>
      <w:proofErr w:type="spellStart"/>
      <w:r>
        <w:rPr>
          <w:rFonts w:ascii="Arial" w:hAnsi="Arial" w:cs="Arial"/>
        </w:rPr>
        <w:t>Georgeham</w:t>
      </w:r>
      <w:proofErr w:type="spellEnd"/>
      <w:r>
        <w:rPr>
          <w:rFonts w:ascii="Arial" w:hAnsi="Arial" w:cs="Arial"/>
        </w:rPr>
        <w:t xml:space="preserve"> C of E (VC) Primary School have voted to become partner schools within the Trust. </w:t>
      </w:r>
    </w:p>
    <w:p w14:paraId="78E17989" w14:textId="54E71B77" w:rsidR="00FF2184" w:rsidRDefault="00FF2184" w:rsidP="00BA507F">
      <w:pPr>
        <w:rPr>
          <w:rFonts w:ascii="Arial" w:hAnsi="Arial" w:cs="Arial"/>
        </w:rPr>
      </w:pPr>
      <w:r>
        <w:rPr>
          <w:rFonts w:ascii="Arial" w:hAnsi="Arial" w:cs="Arial"/>
        </w:rPr>
        <w:t>We would like to thank everyone who participated in the process and look forward to sharing our plans for 2019/20 following our first Trust Board meeting at the beginning of October.</w:t>
      </w:r>
    </w:p>
    <w:p w14:paraId="2F291B73" w14:textId="77777777" w:rsidR="001C3C3F" w:rsidRDefault="00EC429E" w:rsidP="00BA507F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17ADE51F" w14:textId="269A155C" w:rsidR="001C3C3F" w:rsidRDefault="001C3C3F" w:rsidP="00BA507F">
      <w:pPr>
        <w:rPr>
          <w:rFonts w:ascii="Arial" w:hAnsi="Arial" w:cs="Arial"/>
        </w:rPr>
      </w:pPr>
    </w:p>
    <w:p w14:paraId="2AB519E2" w14:textId="77777777" w:rsidR="00505C0B" w:rsidRDefault="00A14EA6" w:rsidP="001C3C3F">
      <w:pPr>
        <w:rPr>
          <w:noProof/>
        </w:rPr>
      </w:pPr>
      <w:r>
        <w:rPr>
          <w:noProof/>
        </w:rPr>
        <w:drawing>
          <wp:inline distT="0" distB="0" distL="0" distR="0" wp14:anchorId="4375631C" wp14:editId="0967FCB8">
            <wp:extent cx="1577586" cy="590521"/>
            <wp:effectExtent l="0" t="0" r="0" b="0"/>
            <wp:docPr id="6457" name="Picture 6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" name="Picture 64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586" cy="59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A8D31AC" wp14:editId="65B75678">
            <wp:extent cx="1367886" cy="409815"/>
            <wp:effectExtent l="0" t="0" r="0" b="0"/>
            <wp:docPr id="6461" name="Picture 6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" name="Picture 64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7886" cy="40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999C" w14:textId="18B9EEDA" w:rsidR="001C3C3F" w:rsidRDefault="00505C0B" w:rsidP="00177F98">
      <w:pPr>
        <w:spacing w:after="0"/>
        <w:rPr>
          <w:rFonts w:ascii="Arial" w:hAnsi="Arial" w:cs="Arial"/>
          <w:noProof/>
        </w:rPr>
      </w:pPr>
      <w:r w:rsidRPr="00505C0B">
        <w:rPr>
          <w:rFonts w:ascii="Arial" w:hAnsi="Arial" w:cs="Arial"/>
          <w:noProof/>
        </w:rPr>
        <w:t>Joanna Howard</w:t>
      </w:r>
      <w:r w:rsidRPr="00505C0B">
        <w:rPr>
          <w:rFonts w:ascii="Arial" w:hAnsi="Arial" w:cs="Arial"/>
          <w:noProof/>
        </w:rPr>
        <w:tab/>
      </w:r>
      <w:r w:rsidRPr="00505C0B">
        <w:rPr>
          <w:rFonts w:ascii="Arial" w:hAnsi="Arial" w:cs="Arial"/>
          <w:noProof/>
        </w:rPr>
        <w:tab/>
      </w:r>
      <w:r w:rsidRPr="00505C0B">
        <w:rPr>
          <w:rFonts w:ascii="Arial" w:hAnsi="Arial" w:cs="Arial"/>
          <w:noProof/>
        </w:rPr>
        <w:tab/>
      </w:r>
      <w:r w:rsidRPr="00505C0B">
        <w:rPr>
          <w:rFonts w:ascii="Arial" w:hAnsi="Arial" w:cs="Arial"/>
          <w:noProof/>
        </w:rPr>
        <w:tab/>
      </w:r>
      <w:r w:rsidRPr="00505C0B">
        <w:rPr>
          <w:rFonts w:ascii="Arial" w:hAnsi="Arial" w:cs="Arial"/>
          <w:noProof/>
        </w:rPr>
        <w:tab/>
        <w:t>Briony Tuohey</w:t>
      </w:r>
      <w:r w:rsidR="00A14EA6" w:rsidRPr="00505C0B">
        <w:rPr>
          <w:rFonts w:ascii="Arial" w:hAnsi="Arial" w:cs="Arial"/>
          <w:noProof/>
        </w:rPr>
        <w:tab/>
      </w:r>
    </w:p>
    <w:p w14:paraId="300CF03F" w14:textId="79996CC1" w:rsidR="00505C0B" w:rsidRDefault="00177F98" w:rsidP="00177F98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Chair of Governors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Chair of Governors</w:t>
      </w:r>
    </w:p>
    <w:p w14:paraId="3D45C990" w14:textId="63305FEE" w:rsidR="00FC2426" w:rsidRPr="00FC2426" w:rsidRDefault="00177F98" w:rsidP="00FC2426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Caen Community Primary School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Kingsacre Primary School</w:t>
      </w:r>
    </w:p>
    <w:p w14:paraId="2B380F6B" w14:textId="77777777" w:rsidR="00FC2426" w:rsidRDefault="00FC2426" w:rsidP="001C3C3F">
      <w:pPr>
        <w:rPr>
          <w:noProof/>
        </w:rPr>
      </w:pPr>
    </w:p>
    <w:p w14:paraId="386C4983" w14:textId="395273FA" w:rsidR="00A14EA6" w:rsidRDefault="00F11A46" w:rsidP="00FC2426">
      <w:pPr>
        <w:ind w:left="4320" w:firstLine="720"/>
        <w:rPr>
          <w:noProof/>
        </w:rPr>
      </w:pPr>
      <w:r>
        <w:rPr>
          <w:noProof/>
        </w:rPr>
        <w:drawing>
          <wp:inline distT="0" distB="0" distL="0" distR="0" wp14:anchorId="323092E4" wp14:editId="0C7FFA37">
            <wp:extent cx="703300" cy="167798"/>
            <wp:effectExtent l="0" t="0" r="0" b="0"/>
            <wp:docPr id="6458" name="Picture 6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" name="Picture 64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300" cy="16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985D1" w14:textId="77777777" w:rsidR="00F11A46" w:rsidRDefault="00A4506D" w:rsidP="00F11A46">
      <w:pPr>
        <w:spacing w:after="0"/>
        <w:rPr>
          <w:rFonts w:ascii="Arial" w:hAnsi="Arial" w:cs="Arial"/>
          <w:noProof/>
        </w:rPr>
      </w:pPr>
      <w:r w:rsidRPr="00A4506D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222D38AF" wp14:editId="3BE445E0">
                <wp:extent cx="1880844" cy="777680"/>
                <wp:effectExtent l="0" t="0" r="0" b="0"/>
                <wp:docPr id="18713" name="Group 18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844" cy="777680"/>
                          <a:chOff x="0" y="0"/>
                          <a:chExt cx="1880844" cy="777680"/>
                        </a:xfrm>
                      </wpg:grpSpPr>
                      <pic:pic xmlns:pic="http://schemas.openxmlformats.org/drawingml/2006/picture">
                        <pic:nvPicPr>
                          <pic:cNvPr id="19130" name="Picture 19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44" cy="758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14" name="Rectangle 5214"/>
                        <wps:cNvSpPr/>
                        <wps:spPr>
                          <a:xfrm>
                            <a:off x="687169" y="638924"/>
                            <a:ext cx="437659" cy="184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4D709" w14:textId="0BDE56CF" w:rsidR="00A4506D" w:rsidRDefault="00A4506D" w:rsidP="00A4506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D38AF" id="Group 18713" o:spid="_x0000_s1026" style="width:148.1pt;height:61.25pt;mso-position-horizontal-relative:char;mso-position-vertical-relative:line" coordsize="18808,77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W8+xxAIAALcGAAAOAAAAZHJzL2Uyb0RvYy54bWykVdtu2zAMfR+w&#10;fxD03jrO1TWaFMO6FgWGNVi3D1Bk2RYmS4KkxMm+fqRsp5fs2j3EISmJPDwkpcurfaPITjgvjV7S&#10;9HxEidDcFFJXS/r1y81ZRokPTBdMGS2W9CA8vVq9fXPZ2lyMTW1UIRwBJ9rnrV3SOgSbJ4nntWiY&#10;PzdWaFgsjWtYANVVSeFYC94blYxHo3nSGldYZ7jwHqzX3SJdRf9lKXi4L0svAlFLCthC/Lr43eA3&#10;WV2yvHLM1pL3MNgrUDRMagh6dHXNAiNbJ09cNZI7400ZzrlpElOWkouYA2STjl5kc+vM1sZcqryt&#10;7JEmoPYFT692yz/t1o7IAmqXLdIJJZo1UKYYmXQmoKi1VQ47b519sGvXG6pOw6z3pWvwH/Ih+0ju&#10;4Uiu2AfCwZhm2SibTinhsLZYLOZZzz6voUQnx3j94fcHkyFsguiOYKzkOfx6rkA64erPPQWnwtYJ&#10;2jtp/spHw9y3rT2DsloW5EYqGQ6xRaGACErv1pKvXac8of0inUBjdrTDDgxM0mgEnvEg7sWToCao&#10;P3O0UdLeSKWQfZR7yNDhLzrkJ1l33Xdt+LYROnTj5IQC9Eb7WlpPictFsxHQHe6uSLth8cGJwGsM&#10;WELgzzBiiIzlx4WI8hEYYvbQNq9rlFk2STOMfKw3y63z4VaYhqAA2AACkMxytvvoezDDlp6zLn4E&#10;BnCwoeG68QNboJ3w9U8T9VAzKwACun0s7WycQrt3lUWamK6UINEK+fR7jwPlf0XSHAZzfkEJjM18&#10;kl2Mp10dhrmaThbzGSzjWKXZdDad/Q9bLFcaqdQGu6qjHS0wZANAlMJ+s+9z2JjiAFdIbdz3e3gI&#10;SmXaJTW9RPFtgBLhKiXqTgPReA0PghuEzSC4oN6beFl3MN5tgyllrCoG7qL1eKCCUYq3I0jPrt+n&#10;etz1+N6sfgAAAP//AwBQSwMECgAAAAAAAAAhAIAH2BtTlQAAU5UAABQAAABkcnMvbWVkaWEvaW1h&#10;Z2UxLmpwZ//Y/+AAEEpGSUYAAQEBAGAAYAAA/9sAQwADAgIDAgIDAwMDBAMDBAUIBQUEBAUKBwcG&#10;CAwKDAwLCgsLDQ4SEA0OEQ4LCxAWEBETFBUVFQwPFxgWFBgSFBUU/9sAQwEDBAQFBAUJBQUJFA0L&#10;DRQUFBQUFBQUFBQUFBQUFBQUFBQUFBQUFBQUFBQUFBQUFBQUFBQUFBQUFBQUFBQUFBQU/8AAEQgA&#10;6wJ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r5Kuf8AgqJ8B77VdB0bwjq+seP/ABDrep2+lWej6JpMtvM0&#10;szbI2L3v2eILvKLnzMguDjAYjz+8/wCCkms/H+3sNA/Zc8EXHiz4giE6rqdh4vggtbaz09JHhkUv&#10;9tiDT+Y1q4CM6+XNydwZUAPvWivhX4ZeMv24NYvNesPHngTT9DjvNG1O10XVNHn0pkstVuZo2s7m&#10;7DXcjG2tF8xcRRu7J99Lh8Guf8I/sb/tWeKPE3hK0+KPx5uLXwnpcMtreX3gTxTqNnq9xCIMW6MD&#10;brBKyyqGaaRDM6yyb5JNsQQA+3/FPxY8EeB7O6u/EnjLw/4ftLW9XTZ59U1SC2SG6aETrbuzuAsp&#10;hZZAh+YowbGDmvP/AIlftofBX4R6D4a1vxJ4/wBPTRfEn2n+ydR0uKbU7e8+zsiT7JLVJF+RnVTk&#10;jnI6g48q/wCHYvw81jUvM8ZePvih8RtKkvf7Su9D8U+KDNZ3l0Lf7OlxL5UcchlSIIquHDbY1Ukp&#10;lTraP/wTL+BNv4E8PeFNd0nxB4zsNB+0fYH13xLfnyPPlMkvlwwSxQRbjtz5cabtiltzZYgGrrX/&#10;AAUi/Zt0DzPtXxS0+Xy724sD9isru7/eQ7N7DyoWzEfMXZMP3cmG2M2xsVNS/wCCmn7NGk3CQT/E&#10;+3d2hhnBttJv512yRrIoLR27AMFcBkJ3IwZGCsrKO18P/sU/ATw1/aX2T4Q+D5v7QvZL+b+0NJhv&#10;NskmNyxecH8mIYG2GPbGvO1Rk1rf8MnfBD/ojfw//wDCXsf/AI1QB8v6f/wVZ07xt8eh4I+HPwz1&#10;j4i+E0mtWn8VaIb2SaGyfyRc3Z09bFptsLysuM/OVGCN616r4V/bfGtfC++1DU/hf440f4oWmmTa&#10;g/w8XwzrFzMrb7hLNGuksNircG3O2QrtU7wcmNq9r8E/BH4dfDXVZdT8I+APC/hXUpoTbSXmiaNb&#10;WczxFlYxl40UlSyIducZUHsK6qPSbGHVbjU47K3TUrmGK2nvFiUTSxRtI0cbPjLKjTSlVJwDI5H3&#10;jkA+dfhn/wAFCvgr448jStb8Zaf4E8Z29ksus+H/ABN52nf2XdLsW4s2uLqKGOSWKVihCncdjMFw&#10;Dj6K0nVrHXtKs9T0y8t9R029hS5tby0lWWGeJ1DJIjqSGVlIIYHBBBFfIHxi/wCCUfwS+MXj7VPF&#10;1xP4o8N6lqs0t3qEWialH5NzdSyvLLORcRTFWZpPuoVQBRhRyT8VeD/2pP2gP+CbXj7Tvhb8T/s/&#10;iLwm01pdJHd3B1OaHSEla2Z9MkE6GJXjgby4Z8BDGp8uPc+4A/Z+iiigAooooAK+P/iT+3Fqmnft&#10;rfDn4I/D7SfD/jWw1PzB4ju4NVVrixdXnWaIFW2Qy2qW0k0kbhnkBEarG2GboP8AgoX+1B4q/ZN+&#10;C+i+LvCOn6PqOpXviCHSpItbhllhET21zKWAjljO7dCnOcYJ46EfGv8AwTn8IeEPh78avBF/8VNK&#10;8Qal8fPiF9q8S+GdSlvhc28Oky6fJL9undZvmlut18pEnmuDCpZItwdwD9aqKKKACvkr9sn/AIKK&#10;+Cv2T7iHQrS2t/G/jsTQm88NQ3z2rWdrJHI4mknEEqK2Vj/cnDlZlfG0gn51/wCCin/BTG48L3l/&#10;8Mfg5rXk6rH9s0zxNrn2KaG406eOYReTZysy4lHlzh5AjACSNopA4JXK/Zr/AOCWfjjxx8Rz46/a&#10;en/4SC0urKXztHuPEU9zqk10pWGD7XPHkNEIVZl8u43DbCDwHSgDzTSf2yP26/jlqtnrXgXRtYtd&#10;C1qZILD+wfB8UmkIwYQsVu7mGUKvmKxd5JiqNvyVVcDzW5/4JT/tEx+FdOv4vBXna1Pe3MFzpH9q&#10;6cv2aBI4Ghn803W1/NaSddg5T7Pk8SLX7k+APAHh74W+DdJ8J+E9Jt9D8PaVCLezsbYHbGuSSSSS&#10;WZmJZnYlmZmZiSST0FAH4baH8ev2u/8Agn5pWj+GNa0K40rwTok0ltb6dreiQ3GkTy3Cy3Hli/gA&#10;MrbpJJNsdxkMhU8KyV+n/wCx9+254K/a68M7tOlt9D8bWsL3Op+E2uHmmtIvPeNJFlaKMTqVEbM0&#10;YIjMyK2CRn1X4vfBfwV8evBsnhXx74ft/EWhPNHci3md42jlQ/LJHJGyvG2Cy7kYEqzKcqzA/it+&#10;1J8C/iL/AME6/jRa+LvBnii38Mab4k1PUpPDsXh3ULmSaDT4LmGWO2vBMgEq7ZLfMbmVXMZ3bsZI&#10;B+71FfOv7Bv7UF9+1l8BY/F2s6fb6d4hstTudK1OKxhaK0MqbJUaANLI+3yZocljneJMDGCfoqgA&#10;ooooAKKKKACiiigAooooAKKKKACiiigAooooAKKKKACiiigAooooAKKKKACiiigAooooAKKKKACi&#10;iigAooooAKKKKACiiigAooooAKKKKACiqmratY6DpV5qep3lvp2m2UL3N1eXcqxQwRIpZ5HdiAqq&#10;oJLE4ABJr86/2gf+CrTa5qreBf2bvD9x8Q/EOsaZustftLS6aazut0hlRNOktg87Rwx+YGzsBYFl&#10;YIysAff/AI2+IXhX4a6VFqfi7xLo/hXTZphbR3mt38VnC8pVmEYeRlBYqjnbnOFJ7GvhX4xf8Fmf&#10;h14F1XVNI8I+DtY8aalp2py2MlzJe21pptxFGzqbi3uY2nMqsyoU/dqGV92RgA+VfCf/AIJo/EH9&#10;rDWp/iv+0h4m1jw5rurzIbjR7bTrOC+vLVbKFLeYuhKWrA7UaF7fePJYMFZ8j7q/Z+/Ym+Ef7Muq&#10;rrPgXw9cWfiFtM/sq61i71G4nmu4i0buzoz+UrO8KMTHGgBBChQcUAfBUfxe/be/ac+JnhfRP+EK&#10;1D4TbbLV7L+0W0rXNG0k/abJ0827k3v+9i2brdsfJMynBzXtei/8Eutc8f8AhWPS/jp8a/EHxD3f&#10;Z72Ix+ZJeaTdLG6yxWt7dyTf6NJ5p8xRBG0rW9s5KeVsP3/RQB8q/Av/AIJo/BD4G/23/wASL/hY&#10;H9qeR/yPVnY6l9k8vzP9R/oy7N/mfN1zsTpivpTwt4T0PwPoNronhvRtP8P6La7vI07S7VLa3h3M&#10;XbZGgCrlmZjgclieprWooAKKKKACiiigAooooAKKK+f/ANo/9uD4Ufs12eq2eu+KNPu/GdvZTz2n&#10;he3kkluJp0hWSKCYwxyfZfN8yIK8wUEPuG4KcAH0BX4l/tifF7xV/wAFFP2ktD+GvgHwvbz6b4U1&#10;O90uz1bTZpdRhnimvIrd9TnlhjIitNsds2QrBAzHe+5QKnxq+M37Q3/BTjUrXSPBvw51CP4e296j&#10;WmmWcKS2cF/DbyF5LjVJY40EpSd8IWjXa8QCM5DP+lX7JP7BPw8/ZG36rokuoa74zurI2V94g1CY&#10;r5kbeS0kUVuhEccRlgDqGDyLkqZGFAH0rRRRQAVU1LVrHRbdLjULy3sLd5obZZbmVY1aWWRYoowW&#10;IBZ5HRFXqzMoGSQKNW1ax0HSrzU9TvLfTtNsoXubq8u5VihgiRSzyO7EBVVQSWJwACTXyV4d0P8A&#10;4bs8XN4+Xx1qCfB3wzrUc/grT9O0L7C91qdvaRldZNzdRmSXyLm5u4lh8sQs9om8SASLIAeF6T4J&#10;vv2gP23viL8WPjDLb6H8Bvh1qd1pVhp/jxmn0O9lw+ls1qblVtkVri286QrkrKYUw7Hevj//AASU&#10;/Zf1zUvjsvxH1ttQ8Mf8InZW+pWOmahpUif2za6la30EdxFK7LiIeWWV1V1fBAIxmvvT9rr9njWf&#10;FH7FHjP4Z/D6xuPEXiHUZobtEu7qCGa+upNVivbyd3cxxIzuZ5SqhEBYqiqNqD5V/wCCI8ljNqvx&#10;5k0y3uLPTWm0drW3u51nmiiLahsR5FRA7BcAsEQEgkKucAA/Uqvj/wD4KS/tf/8ADMPwrt9EsNL1&#10;C78SeOLLUtP0/UbK++x/2VsgVDdCQAuZUe4hZFULnDHehUbvsCvx28bfs/8Ah79uz/gqF8W/D8fi&#10;q40nQtJhhub25tLItNO1klhY3VsnmFRG3mGVRKVdQYwQrqRQByn/AATR+DvhXRfj98O9T+JOl6xF&#10;4s1yae+8F6TJbxCBooLGS4bUbyKdA5gcOhtJ4SQ01rMcjywa/bSiigAooooAK4r4xfB3wr8dvAOq&#10;eEfF2l2+o6bewyxxyyW8Us1lK8TxC5tzIjiOdFkfZJjKk/UV2tFAH4wfsceNvFX/AAT/AP20r34H&#10;+JYtH1m38U6npOlaveaUss7RyywM1k1u8jQgL5l/H5peNjtVtoJA3fs/X5Af8FvPAv8AZ/xU+Gnj&#10;L7b5n9r6NcaR9i8rHlfZJxL5m/d82/7fjbtG3ys5O7C/f/7Afjr/AIWJ+xt8J9V+w/2f9n0ZNI8n&#10;zfN3fYney8zO0Y3/AGfftx8u/blsZIB9AUUUUAFFFFABRRRQAUUUUAFFFFABRRRQAUUUUAFFFFAB&#10;RRRQAUUUUAFFFFABRRRQAUV+VfxC/wCCh/xG+NX7Xul+DP2fNS1DXPBktl5Fvp+lnT9PuNYnS2lu&#10;Jp0n1Oxk+zbPuFHRgwtiVwZQR9//ALPfxe/4Wh4d1mz1XXPD+p+M/DutanpGtWmhfuvs/wBn1G6t&#10;reSS2aaWSDzorYSBXc5yxBIoA9VooooAKKKKACiiigAooooAKKKKACiiigArlPil8UvDHwX8Can4&#10;y8Zan/Y3hvTfK+13v2eWfy/MlSJPkiVnOXkQcKcZyeATXV1+K3/BVDx144+M37Xtx8KPDdj4g1W0&#10;0Gys4oPDelyz3iX919me7a8S0RcCVYbpoyQGbZCTuAO1QDv/AImftEfGr/gp15/g34GeHNQ8G+DN&#10;HvWt/EF7N4iht/ttrd74rdrxFCyCIRR3JkgiadW3YIcpGT9gfsY/8E/fCH7JNnfXtzNp/jjxnNet&#10;PbeKLjSRb3FlAYfLEEIaWXy/vTlnQqXEu1shFr0r9l39mPwr+yz8L9N8K6BDb3mpLCq6p4hNlFBd&#10;6rKHkk3ylBllRppFjVmcohC7mwWPsFABRRRQAUUUUAFFFFABRRRQAUVk+KfFmh+B9Butb8Sazp/h&#10;/RbXb5+o6pdJbW8O5gi75HIVcsyqMnksB1NfEHxC/wCCyHwe8G6r4l0jTPD/AIo8SalpU1zaWtza&#10;LZ/2bfyxMyo6XK3DHyJGUESiNjtYMEPSgD71r5//AGlP25vhR+yteDS/GepahN4kksotQttB0vT5&#10;Jri5gkmaIOkjbYBgxyEh5VOIzgElQfzg8Xf8FGP2mf2pvDPi3w58Ofh/cWemtNEx1DwJYanPq+lR&#10;GfzIUa6glwrOsLIzeWgdRJhVzgeVftLfsO+Kvgn+zz4U+M3jfxdcaj4s8YanCuo6De2MoubWW6hu&#10;LovcXEr73nAiAkVowRI7jc23cwB7B8dP+CpXxP8A2ivFWieB/gjY6h4A/ta9n0WJvtlrJeav9qkj&#10;htDveIfYZRlvmjmO1pc+Z8gau1+Dv/BJTx78UNV0vx78fPHFwuuyanFLqnh2+Z9Vu7+yhZE8ufUE&#10;ugUaSOMoChk2IYzu3ZRPQP2Mf2s/CvgH4C+FG0D9mL4kHUpdMt7HVNf8CeC4rq01mW13QfaGukaM&#10;zsWEjNuBKPJIuWwWb9H6AOU+Gfwq8IfBvwrB4b8E+HNP8M6LDtP2bT4QnmuI0j82VvvSylY0DSOW&#10;dto3MTXV1k+KfFmh+B9Butb8Sazp/h/RbXb5+o6pdJbW8O5gi75HIVcsyqMnksB1NeK/FD9sjQ/h&#10;34qsdE0jwB8QPih9s0a115NR+HujJq9mtrcyTpAzSLMMb/s8jKcbWUZBPOAD6ArlPil8UvDHwX8C&#10;an4y8Zan/Y3hvTfK+13v2eWfy/MlSJPkiVnOXkQcKcZyeATXzr40/ac+It1b+Dtd0+b4b/BDwnrU&#10;0ytF8bL25stfkiikSOV005TCiMh3sF+0uJEkgYtDuIo+D3iDxV8UpBb6ZoFvqviHwvqep3Nr8WfH&#10;nh2VbKSK/uriVJPD8KzyvdWjwgQBhewBYTbMPNB8sAHP/EzS/iv+3B/wrWfwxp2ofDv4HXH2PVvE&#10;MOu63HaXnizTbrBe2jTT3mdIha7wUlmi3tdKCgMQYfVXwt+Fvhj4LeBNM8G+DdM/sfw3pvm/ZLL7&#10;RLP5fmSvK/zysznLyOeWOM4HAArn/hD8Hb74Z6r4o1fU/HvijxnqXiSaO7urbWL5pNN06UNKzppt&#10;sxY2sBaUgRGSQhY4lLtsyfS6APn/APb1+KXif4L/ALJ/jnxl4N1P+xvEmm/Yfsl79nin8vzL+3if&#10;5JVZDlJHHKnGcjkA18q/8EQ/Av8AZ/wr+JfjL7b5n9r61b6R9i8rHlfZIDL5m/d82/7fjbtG3ys5&#10;O7C9r/wWe1a+039lDRLe0vLi1t7/AMW2dteRQysi3MQtbuURyAHDqJIo32nI3Rqeqg1b/wCCOfhP&#10;XPCf7LOsf23o2oaN/aXiabUrH+0LWSD7VayWNl5dxFvA3xNtO11ypwcHigD6q+P3xB0v4XfBvxZ4&#10;k1fxV/wg1pb2TQJ4k/s59Q/s2eYiCCf7MqsZts0sZ2Ywe+Bk14V/wTz+F/gqP4b3fxa042/ifxt4&#10;y1PWTqfjprV7abWYl1e7CTLbscWiyqkbtDGqDKpuBKAjq/8Agod42vvAP7FvxV1PT4rea4n0xNKZ&#10;blWZRFeTxWcrAKwO4R3DlTnAYKSCMg6v7C3gmx8Afsf/AAk0zT5bia3n8P2+qs1yyswlvB9slUFV&#10;A2iS4cKMZChQSTkkA91ooooAKKKKACiiigD4q/4K0fC3wx4s/ZP17xlqumfavEnhP7P/AGLe/aJU&#10;+y/ar+ziuPkVgj7kUD51bGMjB5rn/wDgjDq19qX7KGt293eXF1b2Hi28trOKaVnW2iNraSmOME4R&#10;TJLI+0YG6Rj1YmvqD9rH/k1n4yf9iZrP/pDNX5V/8EVP+TpvFP8A2Jl1/wCl1jQB+1NFFFABRRRQ&#10;AUUUUAFFFFABRRRQAUUVxXgv4qWPjvxl4x0DT9I1iO38NTQ2za9cWyjTNRlYOJY7OdWIla3kjeGZ&#10;cAxyKUPINAHa0UUUAFFFFABRRRQAUUUUAFFFFABXKfFj/hJ/+FV+Mv8AhCf+Rz/sa8/sP/Vf8f8A&#10;5D/Z/wDW/u/9bs+/8v8Ae4zXV15/8evHWh/Dr4T67q/iSx0/UtFl8jS57XWJUhsJPtk8doou5HVl&#10;jtt06+a5V9se87HI2kA+AP2Ef+CaaeB/iZ4y1v4heIvtuteE719Bhs/C1/fWHkzy2VldrdxX8MsE&#10;3+ovJIWiKAHexyRirf8AwRz8STeMvH37SXiC41K41m41bU9Nv5NSu7SO0mumll1JzK8EbMkTMW3G&#10;NGZVJIBIANeq/wDBMvxHfeFf2P8AUPiV8UvG9vJb+JfEFzqr+IPEWrMWjiUW+nRrc3FwQA3mWhVR&#10;uI2tEAcnaO1/4Jcf8mJ/DL/uJ/8Ap0u6APqqiiigAooooAKKKKACiiigAooooAKKKKACvx2/aH+K&#10;lj+zL/wV2vviV4u0jWH8PW0MNzGtjbKZruKTQxZiSASMiOom3qW3YBjkHVSK/Ymvj/8Ab+/YJtP2&#10;ttBtNa8Ny6fo/wATdP8As9rBqmqTXAt57BGmZrVwhZY/mnaQSCJ2JQJwrZUA+tdJ1ax17SrPU9Mv&#10;LfUdNvYUubW8tJVlhnidQySI6khlZSCGBwQQRVuvwr8deNv2wf8Agnv9h0HV/GmoaVoupb7HR2nv&#10;bXWrOWCy2oDaRziVraILNHhdkRKlAVymF+qvAv8AwW88Eah9u/4TL4aeINB2bPsn9hXsGp+bndv8&#10;zzRbeXjCYxv3bmztwNwB+lVFfGvgn/grZ+zn4q0qW71PxBrHg64SYxLY63o08k0ihVIkBtBOm0li&#10;uC4bKnKgYJ9K8A/t6/An4of8JH/wjHjn+0/+Ed0a58Q6p/xKL+L7PYW+3zpv3kC7tu9flXLHPANA&#10;H0BRXz/8Uv29fgT8F/Hep+DfGXjn+xvEmm+V9rsv7Iv5/L8yJJU+eKBkOUkQ8McZweQRXhWrf8Fn&#10;vgVpuq3lpb6J441S3gmeKO+tNNtVhuVViBIgkuUcKwG4B0VsEZUHIoA+9ayfFPizQ/A+g3Wt+JNZ&#10;0/w/otrt8/UdUuktreHcwRd8jkKuWZVGTyWA6mvxs+On/BYr4n+Pv7E/4Vxp/wDwqv7J5/2/99a6&#10;x9v3eX5X+vtB5WzbJ9373mc/dFeKaN4w/aa/by8Va74XsPFHiDxzd3FkuoahoH9sRafpzQQyQoH+&#10;zGSK2G2QwnCrkt8+CctQB+v/AIp/4KRfs2+D9eutIv8A4pafcXdvt3yaXZXeoW53KGGye3hkifhh&#10;naxwcg4IIHxB8fv+CvnjXx/4hsvDnwA0e40u31OG3torjVtGS41o6g1wf3dtGk00Lq6eUgVo2Yl3&#10;xg7SPnX/AIdcftO/9Ez/APK/pf8A8k13+jfsr/Hb9lX4N678QtS8OeD/AIcX/hW9XVZvEXiRLDXr&#10;y+3GGOxt7GJbe7FrLFcBz5oaHe15HvbbAGQANZ/Y/wD2wf22fFWheK/iFo/2KSSybT4da8Ura6T9&#10;lgikmdUltIUFwuZGkCkwEnzFOdmGH2V8Hf8Agjz8GvCulaXd+Ok1jxjrr6ZFFqVjJqzR6bHelUMs&#10;luYI4JtodXVBI5+VvmUtgj4L+NX7aHxv1Xwraxf8NP6f4o23qN9j8FWV9o14n7uQeY839nWe6IZw&#10;U8w5ZkOw7dy+lfB39m39uf4xaVpes2/xN8UeG/D2q6ZFqun6xrfj658m5ilVHiUJbyzSqzJJuw8a&#10;gBSCQcAgH7P15V+0p+zX4Q/ap+HA8GeMzqENhHexahbXel3AhuLaeMModCyshykkiEOjDEhIAYKw&#10;7X4e+G77wb4B8NaBqetXHiTUtK0y2sbrWrvd51/LFEqPcPuZjukZS5yzHLHJPWugoA/GvSf2Gf2s&#10;f2Vvjh4t1T4Eab52lSedp+na82oaTM9zpskqSokkd3txKPLiDkRL88bbSUIJ8V/4dcftO/8ARM//&#10;ACv6X/8AJNfv9RQB+cH7KvwR/bA+DPw1s9A8KeFPhP8ADexttTa7vbDxBe317c6zKbRIWnmeGa5R&#10;FciN9sLQkSQcKsZKv9P/APDOXjbxx8K/+Eb+IXxs8YXt3rGjf2f4httJtdEjs5nlg8u6SBjpYlWI&#10;lpApJDhSOQa+gKKAPKvgX+y38MP2a/7b/wCFceGf+Ec/tryPt/8Ap91ded5PmeV/r5X2482T7uM7&#10;uc4GPVaKKACiiigD8y/+C4Pja+sfAPws8IxxW503VdTvdVnlZW85ZbWKOKNVO7AUrey7gQSSqYIw&#10;Qft/9k7/AJNZ+Df/AGJmjf8ApDDX5gf8FnPi1aeMPix4Y8Dwtp5u/B32r7QtvPcPcD7XBYzL5yPb&#10;RxJwvy+VNPkct5Z+U/qT+zLZw6b+zb8KLS3v7fVLe38JaTFHfWiyLDcqtnEBIgkRHCsBuAdFbBGV&#10;ByKANb4yeCb74kfDvUPC9nLbx2+rTWtpqcdyzKtxpbXMQ1GAMqllaWz+0xKy4YNIpDIQHXf8J+Ft&#10;L8D+FdG8N6Ja/YtF0eyh0+xtvMeTyYIo1jjTc5LNhVAyxJOOSTWtRQAUUUUAFFFFABRRRQAV+K37&#10;NP8AymS1f/sc/Fn/AKJ1Gv2pr8Vv2af+UyWr/wDY5+LP/ROo0AftTRRRQAUUUUAFFFFABRRRQAUU&#10;UUAFfFXx7/ZZ8IftfaD4w8Bp4J8YeAfEngS91HUNA13ViIdL1S+1Np7mR4pg1wJ7aS4EcsoCrJFu&#10;RFEZ3R16B48/4KHfBXwPF8QIk1zUPEGteBd39t6LpelzLcQ7b6Gxk2POsUL7Z7iMHEnIyV3AV4r8&#10;TP8AgsX8P/h74qn8N/8ACu/GD61petNpeuW2oNZQfY0ikeO4aJop5lnlRlwseUR+f3qjGQD6/wDg&#10;L8FdD/Z2+E+hfD3w3dahe6Lo/n+RPqkiSXDebPJO29kRFOGlYDCjgDqeT6BX5QfEj/grN4l+KXxc&#10;+Gek/BDSNYsLd/EEdpfaHqyWEbeIopXsxBB5ziUWjNJ9riLK2FVo5NxJKR9r8RtD/b8+OusR6DZW&#10;n/CoPDd59o+03f8AwkOmnyv9MuLm3/0mzQ3abYWtrT90Dv8AJ3vgSyYAP0qrzTTf2m/g9rVw9vp/&#10;xX8D39wkM1y0Vt4js5GWKKNpZZCFkJCpGjuzdFVWJwATXwXrX7Ff7dWv+Z9q/aH0+LzL24vz9i8T&#10;6na/vJtm9R5VouIh5a7IR+7jy2xV3tnn/Af/AARn8eyaVBL4j+Luj+EtXtIbjTYF8K6M9yJrKZX8&#10;zzrjfavIzi4niYOr/utqbymEQA+9PFP7a3wE8H6Ddavf/F7wfcWlvt3x6Xq0OoXB3MFGyC3Mkr8s&#10;M7VOBknABIwNW/4KF/s96D4+vPBep/Ea307xDZam+j3UN3pt7FDBdJKYnV7hoREqq4IMhfYACS2O&#10;a+StR/4Ir3mqaDpGkTfGbT0tNL87yJLfwFbwXD+awZvOnS6Es+CPl81n2Dhdo4r6f1b/AIJnfs4a&#10;9qt5qep/D+41HUr2Z7m6vLvxJqss08rsWeR3a6JZmYklickkk0Aa2m/8FBPgZrXh59f0/wAT6xf6&#10;Ek01s2qW3hHWZLZZYrdrmWMyraFQyQI8zLnKxqznCgmqmo/8FGv2ftH0HSNbv/GeoWWi6x539m6j&#10;ceFtXjt73ymCS+TIbTbJsYhW2k7ScHBq3pv/AAT7+Bmi+Hn0DT/DGsWGhPNNctpdt4u1mO2aWW3a&#10;2lkMS3YUs8DvCzYy0bMhypIqpqP/AATl/Z+1jQdI0S/8Gahe6Lo/nf2bp1x4p1eS3svNYPL5MZu9&#10;se9gGbaBuIycmgDn1/4Klfs93nibS9I0nxHrGvJdQ3dzdX+m+H714dNit4GmeSdGiWUqURzuijkC&#10;hGZ9ijdXV65/wUL/AGe9B1XWLCT4jW+ovo8Mdzf3Oiabe6naQRO0SrIbm2hki275oo9wfAdwhw3F&#10;F5/wTz/Z7u7iwuIvhzb6XcWemHR0l0bUr3TmktWjeKRZjbzIZmkjkkSSSTc8isQ7MOKybP8A4Jnf&#10;s4abb39vafD+4tbe/hFteRQ+JNVRbmISJKI5ALrDqJIo32nI3Rqeqg0AEf8AwU0/Zol0q41Bfifb&#10;i3gmigdG0m/WYtIsjKViNvvdQIm3OqlVJQMQXQN86/t6/t6/An40fsn+OfBvg3xz/bPiTUvsP2Sy&#10;/si/g8zy7+3lf55YFQYSNzywzjA5IFfQH/Drj9mL/omf/lf1T/5Jr4K/4Kkfs3/Db9lW4+GM/wAM&#10;fC1voD65DrUGoC5mm1FZlWO2jUhbt5QjKtxKVdAGVirqQyKygHV3nj/w9Y/8EQbDSJdWt21K91M6&#10;NFbQkyst6Nbe+8iTYD5TfZo2l+fblSv99c/b/wCxv4w+Gnw7/Zl+E3hW08UeH9Jv/wCxtHE+lT6x&#10;F9oXUtTt/tixFHkLiW4d5pI4/wCIZ2LtXA/KD4Z/CG+/aC1D9nL4M2nii48JaF4p8P6jrd4IYWnt&#10;m1CDUNbAu5LYSRrLOYLWO380ncI1VclVC19Val/wR8+Ium3CXGg/tA3FxcW8MN5bS3Nlc2jLqFjG&#10;sWlgFLmQqscbSoswy0ChRHG4chQD9SqK/LXSf2N/27/AOq2euaV8ebfWb6CZIltbvxTf38IWVhE8&#10;jwXluYXWNJGkIYMwCEorSBATVv2of2v/ANizVbzxP8e9Ft/iF4EnmfQ9PNpfaXYQy3rMZIrlGt7c&#10;z7TFbz4WSNOHG4KwC0AfqVRX566T/wAFsPg9NpVnJqfg3xxZ6k0KNdW9pbWc8MUpUb0SRrlC6hsg&#10;MUQkAEqucD7K+Cvx68CftEeFbrxJ8Pdd/wCEg0W1vX0+a5+xz222dY45GTbNGjHCyxnIGPm65BwA&#10;egUUUUAFFFFABRRRQAUUUUAc/wDELw3feMvAPiXQNM1q48N6lqumXNja61abvOsJZYmRLhNrKd0b&#10;MHGGU5UYI614rZ/s2fEWP9le/wDhTd/HDWJ/FjzBrP4iw21zHqcMX2tLgpITeM8jYEkW4SoPLZV2&#10;nad/0VRQB+ev7SH7W/7Wvwp+Nvinwv4I+Dtv438J2M0badrlt4N1adZ4pIUlCGSK5KO0ZkMTMuAW&#10;jY7UztHyB4/+IHxh1Lwbq2mah+xZ4H8MW+rQnSl1ay+FV5aXNtLckW8TW8rNhJzJKgjOCfMKAAkg&#10;V+5NFAH81n/DJ3xv/wCiN/ED/wAJe+/+NV2vgn/gnj+0Z4/0qXUNM+FWsWtvHMbdk1uSDSpiwVWJ&#10;EV3JE7Lhh84UqSCAcqQP6HqKAPyr/wCHGP8A1Wz/AMtT/wC7a91+C/8AwSO+D3wp8TeH/Eep32se&#10;OdS06FlutP16Kzm0i9leBo3drVoGIUM5dFMjFWVMs23J+36KAOK8E/BH4dfDXVZdT8I+APC/hXUp&#10;oTbSXmiaNbWczxFlYxl40UlSyIducZUHsK6rVtWsdB0q81PU7y307TbKF7m6vLuVYoYIkUs8juxA&#10;VVUElicAAk15r4x/aq+EHw/3/wDCRfEXw/pX/Emh8QwefeL/AKbYS+b5U1pjP2rd5EmFh3sfk4/e&#10;Ju+VfjDH8S/2+de8M+ER8ENQ8N/BJb2KTV9X+IcMuja3p14izLLcWcUV4TJi3nVYTJBLEZmIkBVW&#10;2gHQfG//AIKDX2t6rpnhv9mePwv8R/EK6m2n6tfa7ctZ6bbylvLtrWCaaS2iup7l/NMQhmcsttKV&#10;RwdyeaX3/BKHxJ8ZP+EY1Tx9+0n4w8a6LDsuYrTXdGuUvIoJdjSpGLu7drWV1VQd8RKsq70JXbX2&#10;r8CP2a/CH7PdneDw8dQvtVv7Kw0+/wBY1S4D3F3BYwmCyR1jVIV8qEiMGONSwUFy75Y8V42/4KHf&#10;s5+AdVi0/U/iro91cSQidX0SOfVYQpZlAMtpHKitlT8hYMAQSMMCQDqv2eP2Uvh1+zL4ZsdM8I6J&#10;bvqVtDNbSeJb60tjq93FJOZjHPcxxIXUNsAXGAscY/hBr2CvlX/h6N+zF/0Uz/ygap/8jUf8PRv2&#10;Yv8Aopn/AJQNU/8AkagD6qorlPAvxY8EfFD7d/whvjLw/wCLfsOz7X/YWqQXv2ffu2eZ5Ttt3bHx&#10;nGdrY6GuroAKKKKACiiigAooooAKKKKAPwB/4Kj/APJ9nxN/7hn/AKa7Sv3z0nSbHQdKs9M0yyt9&#10;O02yhS2tbO0iWKGCJFCpGiKAFVVAAUDAAAFfhZ+3F4D1n9oP/go9488K/DyC38T67fzW1tb29tew&#10;IrS22lw/aIzI7qitGYJlZWYENGy/eGK/d6gAooooAKK+X/i9/wAFKP2f/hBbyCXxxb+MNSEMc8Wm&#10;+EANSaZWk2YE6EW6suGYo8qttGcHcob5g8U/8FJv2i/HGvXWt/BT4F6h4g+GV1t/snUdU8Iajc3E&#10;21Qk++S1uDC2J1mUbDwFAPzA0Afp/RX5a6T/AMFEP2tdB1Wz1Px1+z9cad4JspkuddvLTwXq0U0G&#10;nowa5kR5rgRqyxByGkO0EAtxmvpX4Q/8FR/2f/i1cR2cvia48DalNNJFFa+L7cWasqR+Z5huEZ7d&#10;FPzKA8qsWXG35l3AH1rRVTSdWsde0qz1PTLy31HTb2FLm1vLSVZYZ4nUMkiOpIZWUghgcEEEVboA&#10;K/Gv4H+IP+Ek/wCC0mpXf9m6fpXl+JvENl5GmQeTE3kWN7B5rLk5lk8vzJG/ikkdsDdiv2Ur8Vv2&#10;af8AlMlq/wD2Ofiz/wBE6jQB+1NFFFABRXKf8LY8Ef8ACd/8IT/wmXh//hM/+hc/tSD+0f8AVed/&#10;x77/ADP9V+8+7935unNeFeNv+Cl37OfgnSort/iJb61cXGmDVLWx0S0nu5plZWKQkqmyGcldvlTv&#10;GyEjeEBzQB9QVU1bVrHQdKvNT1O8t9O02yhe5ury7lWKGCJFLPI7sQFVVBJYnAAJNfAHjj9or9rP&#10;4teK7ofDf4VeKPA3gCaae10q91DRLOz19r1NKlljS7jv5ngS0N3t3TCNcoojSTzW2NxV5+zF+3h8&#10;ZNBF/wCL/iL4P0m7vtG1Lw9caXqiWwuIrC8aJbqFzaWMkX70W0DBkkLKAMFCWFAH2V4k/bm+A/hr&#10;VdF0xviZo+ualrM32axs/C/m65NLLuRVj2WSTFWZpFCqwBc5C5wcfGus/wDBb3S7HTdCmsPhV/aV&#10;3eWTT6hbf8JE8X9nzi4mjEG42WJcwxwzb14Hn7OqGvf/AAd/wSv+Bvh3wqnhvWrfxB440W3vZtQs&#10;bbXdU8r7FPNHFHcPG1mluzeYttbAiQuB5K7AhZ930r8Lfhb4Y+C3gTTPBvg3TP7H8N6b5v2Sy+0S&#10;z+X5kryv88rM5y8jnljjOBwAKAPzg1j46/tz/tDXGjN4a+DFx4It/DOp6bq88c/2nRG1KWONhJby&#10;tdXMAuLSWQSM0CAlV8pWckB3t+Bf+Cffxy+MfhW+v/G3jb/hQmtXVknh/WNI8M2v2n/hK4I42Y6l&#10;qksGobbq5ma5uFkaTJbaSRh+f0/ooA+Cn/4I3/B7UvDPhWw1PxB4oXUtH0wWN1f6O1naDUZTPNM9&#10;xKjW8h3bpjGuXYrFFChLbNx+yvAvwn8EfC/7d/whvg3w/wCEvt2z7X/YWlwWX2jZu2eZ5SLu273x&#10;nONzY6murooAKKKKACiiigAoor4g/ba/4KKQ/BPVdC8EfCA6P4/+KF5qf2W70lYJNRhtVDPCbdhb&#10;zIwu2nCKsILMAr7lUtHuAPtTVtWsdB0q81PU7y307TbKF7m6vLuVYoYIkUs8juxAVVUElicAAk0a&#10;Tq1jr2lWep6ZeW+o6bewpc2t5aSrLDPE6hkkR1JDKykEMDgggivyB+EP7DP7Sn7SXxEj+MfxG1S3&#10;8J3GvTSaVro1mAafrVxpb232C7aG0Fo0UTNatLFGZFRsgPjBV2+v/E3iDSf2IfiJ+y98K9D8UW/h&#10;H4SXMPiKLW5fEFxbhblorZJ4ZJrqYDy2a5nZsRmNS0m0Lt2qAD7KooooAK/Kv/gud/zRP/uN/wDt&#10;hX6qV+Vf/Bc7/mif/cb/APbCgDV/YR+JGuftb/t5eMvjdq3gvULDw3F4ZfTdImvDJqFnpF1GbJGt&#10;7e7aJUSV0kuZCiBW23MvBDMW/T+vjX/gkn4JsfCv7Fvh/U7SW4kuPEup6hqt4szKVjlWdrMLGAoI&#10;Xy7SM4JJ3MxzggD7KoAKKKKAPKvir+y38LPjJZ+I/wDhJPA3h+41rXLKSyn8RrpFq2qRbofJWWO4&#10;eJmEsa7djHO3YvGBivhX4mf8EZbfwv5/ib4RfEnxBZa1o9k19pem6hBDJeXGpRb5IRFexyW62+5h&#10;EqsUOxgX3EcD9P6KAPyA8LftX/tVfsBWdrpnxl8Cah4x8N6hetdtqviHVZ7y4Z5ISkdrFqaSzwRY&#10;Nu0vkMjPjzDgBww+9fgH+3t8Gvj1pWjxWXjXR9G8WXcNktx4c1K5a2mjvbhcfZIHnSIXbLJujzCG&#10;ydvA3rn6Kr4A/bQ/4JX6B8Zs+JPhRb6f4X8fahrU+oa1c6xql2bO/SffJK5XZMUlE20qIwibXkyD&#10;hNoB9/0V+YHg39tL9pr9l3x34a0z9qTw3s8A6pe4vPFiaTFPLaiWKRYYkmsJBbfLJCZWjKPP5fmE&#10;K37sV+j/AIA8f+Hvil4N0nxZ4T1a31zw9qsIns762J2yLkggggFWVgVZGAZWVlYAggAHQUUUUAFF&#10;FFABRRRQAUUUUAFFcp4p+KXhjwfeXVhf6n9o1q3sl1J9D0u3l1DVDatMIRcJZW6yXDxeYwUusZUc&#10;5IAOPzL/AGoP2kvFX7Ymq6f4L+FWgeOPEaL4fjsdYh+Hmvywabp2sXrSxT2mqXAtnt7+0TyYgkqv&#10;DEym5IlZXzGAfb/7RH7X+h/A28tdJsNL/wCEq1pr21stSmS+S30vw19omgSKXWrsCRrCKRZy8bNE&#10;3meU+BjmvivwZ+0r8cv2ivip4s8KfD7xDqGr+L4davodN8SWp2eEfBsCT3DIrT20MkesRXVtCYop&#10;b62jMbqrxAs7MPavgL+wbeeM9e0L4j/HPTtP0+7sfP8A7N+Dul2VufCuhb1kgl2W5kuIn88LDdHy&#10;jHiYlm3np9f+IPFngj4L+FdN/tvWfD/gTw3b+Xptj/aF1Bp1nHtjPl28W8qgwkZ2ovRUOBgUAfOv&#10;7P37APh7wnpS6t8ZV0f4weO5Ifs0dzqlgZdN0iyKxsNOsrORmgjghlWUxtHDDtWUqqRrla8//bM/&#10;4KleDfg/pVz4Z+Gt1b+N/Fmp6Y0lr4g0TUrS403S2kWeNJC6mUSTxSJG/kMgVlcEuM4PzB+0v+29&#10;8U/24vFV/wDCL4JeGtQ/4Rv7bJH9q0Ce6+2ata+ZLa+bdN+6SCxlS4hLxTptRtu+THA9/wD2IP2C&#10;fCf7LfhGD4t/HGXT9K8Xwb1ks/Ek1g2l6D/pcQtZ1mJdRclokZZllXb9o8sLuG4gHzX8Jda/bZ/b&#10;lvLL7B8QvEHhnRbWyuL2z8RyR3GgaXeYmjhkiW4sLYLPKGBwrbtvly4KncD9VfAv/gjr8MPAP9t/&#10;8LH1D/han2vyPsH7m60f7Bt8zzf9Rdnzd+6P733fL4+8a+n9W/bE+BWi6VeahcfGHwPJb2kLzyJa&#10;a/a3MzKqliEijdnkbA4RFLMcAAkgV5r/AMPRv2Yv+imf+UDVP/kagA/4dcfsxf8ARM//ACv6p/8A&#10;JNH/AA64/Zi/6Jn/AOV/VP8A5Jrz/Rv+CvXwdvvjJrvhu/n/ALN8A2dks+n+Ntl5L/aE5EJMH2IW&#10;nmxYMkw3scHyP9sV6B/w9G/Zi/6KZ/5QNU/+RqAPkrVv+CZvx1/ZZ0q88WfBL40XF9cWcL6pqOl2&#10;ltdadNftaqZbeFLaJrhL1mJlURSgLlguGEjY9g/Yj/4KRaf4u0258AfHTVP+ES+JOhfbG1DXfE0l&#10;npVnc7LhVEDKfJ8m5TzTGYRGflt2ctuJUfb/AIJ+IXhX4laVLqfhHxLo/irTYZjbSXmiX8V5CkoV&#10;WMZeNmAYK6HbnOGB7ivl/wDa8/4Jq+CP2rPFVz4x/t7UPB3jOSygsvtlnawTWc3lyE+bcQ7UkmlM&#10;R8oN5y4WOLghNpAPsCivzg/4Jw/tiX2hyaF+zl8T9DuPBfiHw5pjJbap4u1Vra7vJZLqP7HYJaXE&#10;aOreTdIsaB2JSFdq4I2/o/QAUUUUAFFFFABRRRQB+Ffw70PUPEv/AAVY8V6bpVp9uv5vGfify7f/&#10;AISG80HdgXzH/TrNHnhwAT8indjYcKxNfupX4rfs0/8AKZLV/wDsc/Fn/onUa/amgAr8oP28P+Cj&#10;Xi3XPHyfC34HXvijw9rthqeqeGdejj022ebUrjzY7aAWMimWZW3rPtZPKkzIhHzY2+1f8FOv2ioZ&#10;vBsXwB+H2u2958VPGOp6fpF5ottJJHPFZXJYhDOGWKJpXEEbRyvzDcMSuxw491/Yf/Zwt/2a/wBn&#10;3wvoV5pWn2njO4sln8QX1vZwxXE07ySzCCaWNm877P57Qq5dgQmV2hsAA8K/ZN/4JP8Agr4L3Eut&#10;/ExtH+KGuyw27W9nc6c/2HTZfLkW4QI8pS7VjIu1pYlK+UrBVY8fb/hbwnofgfQbXRPDejaf4f0W&#10;13eRp2l2qW1vDuYu2yNAFXLMzHA5LE9TWtRQBU1bSbHXtKvNM1Oyt9R029he2urO7iWWGeJ1KvG6&#10;MCGVlJBUjBBINfJX7Tv/AATT+FHxk8Ca0PBvhDw/4G8ffYkh0nVdPgks7OJ0l8zbLbW7LEfMG+Np&#10;TG7qrggNsVa+wKKAPzA/Yj/bI1T9nPx3c/sy/HKf7FJ4evbyysPF+raitvZ2UEUStBbt9oSNvszq&#10;kjwzMxJWa3jVAm0r+n9fmr/wWS/Zrt/EHgSz+NlgdQuNa0P7FouoQ/aIVs4NNaW4Im2FRI0v2m5h&#10;T5WPyvnZgFhq2/8AwVU8CfDH9ln4f3+lXv8AwtHx9Y2WkaT4g0m9v57C8SdrGRp7kyzQObjbNblX&#10;dNw3SqS43LuAPsD9q7xZ/wAIP+zL8VdbTWf+Efu7XwzqH2PUVuvszw3TW7pb+XJkFZTM0apg7i7K&#10;F5Ir8lf+CT/izQ7f9qbxj42+IWs6fF9j8M3mpTeI/E10g8i6mvrOFrhriY/LLJ9okjLltzecy5O8&#10;g637Yv8AwUQ8cfHD4E2+gXXh3w/4b8N+Pd11BpGye61G3sLS6gEV19tEixP515a30flmBWRbbJyJ&#10;Ec+lfsG/sFeDf2kv2M45/H2mXGjXF/4tudU0vxFon2RNSuLKKBLXyTM8UrLB563J8ohfmjD4wQWA&#10;Por4w/8ABVr4WfCf/hIbD+xPEGseJNJ1rVvD/wDZcf2WPN1Y+WvmSnz2eK2meXakvlsx8qb93lMH&#10;xWf9pn49/tj69448L/Cnw94w8O+AfHH2H/hD/HWqQTaPb+HPsS+Zf77uzglMv2iaCWEfvjtLBf4m&#10;Uff/AMGfgP4I+AfhW00Twb4f0/SvLsrWyu9RgsoIbzUvIj2JLdyRInnSnLsWI+9I5AG416BQB+dX&#10;wF/4JaeLPD/xY0L4o/Fb4v6h4m8Uw+f/AGlbaXdX6XE+YJLeLZqwuIrkbYzET8i8KY+V5P0B8Gf+&#10;CefwN+EfhW0sJvh94f8AFetNZWsGpavrtj9u+2TxR7XnjiuXmW28xmdikWByoOQq4+la+AP29v2h&#10;rj4neNvB37M/wv8AE2n31/46vX0fxdd6Kk17e6HALmFXGYJVQYSO9+0QuSREjB/LVtxAPsrwT8bv&#10;h18StVl0zwj4+8L+KtShhNzJZ6JrNteTJEGVTIUjdiFDOg3YxlgO4rta/KD9kb4EeHvgB/wVU8W+&#10;AtA1nxQ2keHvD7S2ZZjKbxprSzkeO/aGEJ5ANxI6lhGvmxWw3F9qv+r9ABRRRQAUUUUAFFFeafDz&#10;9pD4bfFbx94s8EeF/FNvqXizwtNJBq2ktBNBNA0crQyFRKiiVVkXazxllBZMkb1yAel0UUUAFVNW&#10;1ax0HSrzU9TvLfTtNsoXubq8u5VihgiRSzyO7EBVVQSWJwACTVuvzL/4Ko/tJeIvEXi3T/2X/BWl&#10;aPrNx4sh09dQma6DXaXst9G9paL86pbtmGJ2Mu7clyhwgG5gD2r4tft/aTpNv4b174UNb/FzUrjU&#10;9T8OzfDfQ7+3k1O7aOSQpqieQtxL5CJYTlAqbZI76ORiuxQbX7JP/BO/wx8Dd/iz4hHT/iZ8WLu9&#10;OpzeJNQhlm+yTP5MrCLznYPKlxHJIt2USY+Yfu8iu2/Yj/Za0n9nH4JeDrXUPDujwfEUaYy6zrUO&#10;nW8d8WnmNw9pJcRljKsTFIs7yreQrAAYA+iqACvz1/4LT+AIdc/Z58KeLItJuLzUvD/iBbdr6ESM&#10;tnZXMMglMgU7FV5obNd7jhtqgjeQ36FUUAc/8PfG1j8SvAPhrxdpkVxBpuv6ZbaraxXaqsyRTxLK&#10;iuFZgGCuMgEjOcE9a6Cuf8E/D3wr8NdKl0zwj4Z0fwrps0xuZLPRLCKzheUqqmQpGqgsVRBuxnCg&#10;dhXQUAc/8QvG1j8NfAPiXxdqcVxPpugaZc6rdRWiq0zxQRNK6oGZQWKocAkDOMkda/CH9uf9uf8A&#10;4bS/4Qn/AIon/hDv+Ea+3f8AMW+3faftH2f/AKYRbNv2f3zu7Y5/X79vD4peGPhf+yz8Qf8AhJ9T&#10;/sz/AISLRtQ8PaX/AKPLL9ov7ixuPJh/dq23dsb5mwoxyRX89niDwzeeGv7N+1zafN/aFlHfw/2f&#10;qVvebY5M7Vl8mR/JlGDuhk2yLxuUZFAH70/8EuP+TE/hl/3E/wD06XdfVVfH/wDwSf8AFOl+IP2J&#10;fCFhYXX2i70O91HT9Qj8t18idruW5CZIAb9zcwtlcj58ZyCB9gUAFFFFABRRRQAUUUUAeaftFfAf&#10;w9+0l8I9d8DeIra3ZL2F2sL6aAytpt6EYQ3cYDKd0bNnAZd6lkY7XYH8wfhX8XvHv/BK/wCPWr+A&#10;/iZJ4o8XfCCaGa20mSyhdbSRhsuUubGO4wm4G4KTxRSqoedizSGNN37E15p+0P8As/eFf2mvhffe&#10;BfFy3CabczQ3Md5YiIXdpLG4YSQPJG4Riu+MttyUkkX+I0Ael0V+YH/BL74kXH7MuveKfgH8X7f/&#10;AIV/4k1XWor7w7Z6vaTRPqc8iyW84S45geImzhWJgQJHdgjSEqB+n9ABRRRQAUUVk+KfFmh+B9Bu&#10;tb8Sazp/h/RbXb5+o6pdJbW8O5gi75HIVcsyqMnksB1NAGtXxB+19/wUa079nn4uWHhHRr3R7l9C&#10;mtJfF2malpt7JfXFvcPC4j0yRCsHnx27PK5uHWP95CEZ2EiL8FfH79tT45ftmeO/Fnhn4Yp4wbwD&#10;cbprfwjoFl5t59hWIW8jXT2sfmvFKZCzxO7xhplTL7Uav0f/AGRf2G4fhPpV34l+MLaP8Ufi/f6n&#10;HqEnijUlk1OayWBVS0SC4ugXDIE3+YqxtllT5hCjUAeAfCf4D+Lf+Chmi61rXjPWbjwr+zXqPiDV&#10;dc8I+HNGa2h1X7ab2UG6md4bghXae/MiNNxKx8tFiEdfo94T8LaX4H8K6N4b0S1+xaLo9lDp9jbe&#10;Y8nkwRRrHGm5yWbCqBliScckmqvjb4heFfhrpUWp+LvEuj+FdNmmFtHea3fxWcLylWYRh5GUFiqO&#10;duc4Unsa/Ov4of8ABZbSfE2lDw78Hvh/4o1DxZrUM2n2V1qQt4prS9lUR2rwW8YuRdN5j58ttmSq&#10;r8287QD9NK/ED/gqZ+15rnxe+LGvfCixudPfwD4P1r9y1vZyR3FxfxQCGfznkOT5MzXca+WEVg2T&#10;5nyMPFfjj8ev2jvi94qPgb4j674wuNauPs2nyeDXs30/7Q7SLLbo+nQxxrJKzPGyloy7fu8EgLj9&#10;H/2Af+Cavh74c+DV8Y/FfRNH8YeIfEmmW0sPh/XNGMi6ErFpHjdJ8hp2UwBy0StE0ciKzBmLAHzB&#10;8B/2hPifrHhXw/8ACL9jrwv/AGFf2ujW/iHxbdagLVry81VY47W+mia+uJIBbOTaFVVEfcDgKu4H&#10;qo/+CX/7Q37RPxHsPiF8aNf8P2V3rF7bf8JDAt4keqLaxFIG8tba2e1EpgiBTDFeV34O4D9dNJ0m&#10;x0HSrPTNMsrfTtNsoUtrWztIlihgiRQqRoigBVVQAFAwAABVugD4K0n/AIIw/ArTdVs7u41vxxql&#10;vBMksljd6larDcqrAmNzHbI4VgNpKOrYJwwODXsHhP8A4Jw/s7eB/FWjeJNE+Hn2LWtHvYdQsbn+&#10;29Rk8meKRZI32vcFWwyg4YEHHIIr6VooAK8q+On7Lfww/aU/sT/hY/hn/hI/7F8/7B/p91a+T53l&#10;+b/qJU3Z8qP72cbeMZOfVaKAPzV+JX/BNjxP+zt8R/DXxY/ZZb7b4g0e9ubqfw34l1CKRGjlKRLb&#10;Wu+NAYhDLcq5mnEmwKUcycn7V/Zr+Nf/AAvD4cG/v7X+zPF+h3svh7xVpax7UsNZtgq3cMZDyK8W&#10;5gyMsjgo65O4MB6rXj/xO8G+HvCHxQ8OfGe51XR/CdxpkJ0PxHr2t6gbeGXRHS4aK1HmHyUY6hLZ&#10;Sb/kchCu8g7GAPlX/gpx+wbo3xM8JeIfjD4Tjt9J8baVDLqviG4vr6fydR0+2sTlUj2yATotvCqB&#10;fLUhpN5J2kdr/wAEvv2vPE/7UXw48U2Hjm5/tPxf4XvYvO1SOzitkurW5EjQbhGQvmq0M6nbGi7B&#10;F95i5r7K0nVrHXtKs9T0y8t9R029hS5tby0lWWGeJ1DJIjqSGVlIIYHBBBFflX+3R8K779i/9qP4&#10;d/H74VeBbfTvB9lCjaxa6BZNFaRSpJ9nnSbELQWi3NvcxQIyjJcSOF3/ADMAfq/RXFfBT4oWPxq+&#10;EfhDx1p4t47fX9Mgvmt7a6W6W1lZB5tuZFADNFJvjbgEMjAgEEDtaACiiigAqpq15NpulXl3b2Fx&#10;qlxBC8sdjaNGs1yyqSI0MjogZiNoLuq5IywGTVuvKv2sf+TWfjJ/2Jms/wDpDNQB+UH7Kd5NqX/B&#10;X67u7iwuNLuJ/FvimWSxu2jaa2ZoNQJjcxu6FlJ2ko7LkHDEYNfsp8QvG1j8NfAPiXxdqcVxPpug&#10;aZc6rdRWiq0zxQRNK6oGZQWKocAkDOMkda/Hb/gip/ydN4p/7Ey6/wDS6xr7p/4KseLND0f9jHxr&#10;ol/rOn2Wtax9i/s3Tri6SO4vfK1G0eXyYyd0mxSGbaDtBycCgD5g/wCCZfwx8a/tJfH7UP2o/Hvi&#10;O31S40ya50oGEJb3NxqC2NvArSQxwCLyBa3DDKMreYikgjdu/V+vCv2Jv2fr79mX9nXw94F1ldHf&#10;xDbTXdzqd5ogYw3cslxIySF2jR3YQ+THuZcgRhRwor3WgAorx/8AaH/at+HX7Mvhm+1Pxdrdu+pW&#10;0MNzH4asbu2Or3cUk4hEkFtJKhdQ28ls4CxyH+Eivgv9pT/gph8V/EPi4fC/4NaFp/8AwmdvexTr&#10;r3gLVI/FlvqcH2RpZILeN7Bd23erO6rlTbuOmTQB+qlfmB8d/wDgslaLr1nYfBmz097S2+3/ANoa&#10;p440u4+z3flKGtfsYtp/NHnFZFHnRpgyRb/LG8rynwV/4JP/ABA+LmvaJ8Rfjj47+0/2h/Zup3ek&#10;XwvbzVL6DarS2d7LM0MltKsSpDlTIV+YDGwbv0f8Afsz/Cb4W3Gk3fhP4b+F9D1LSoRb2eqW2lQ/&#10;bo18sxEm5KmVmZCVZ2cs25txOTkA/OD4N/sU/Gr9rzx3q3xd+LWq6f4X8GfEuyj/ALWtdGuIU1G7&#10;0zyra6sPsq+TPHFEJbexH7xxNtgffksS/wA6/sZ6H4K+Dv7ctt4R+Kuj3HiTUtK8QLoGjy6JM/k2&#10;2vRanBFBdEmSEtArRy/eDZDDMZ6D99K/Ev8A4KyfCvxV8J/2qIvirFq9vZ2/i2aK50OXS7mVL6yl&#10;0+0sonkc7VEbeYVZGR2PGflPFAFv/gpn4p8X/H/9ubSfg0l1p9tYaTe6fougLLGY0SfUYrR5Jp5A&#10;Gc5eSNTgYVIl2puLF/10+CPgm++GvwX8A+EdTlt59S8P+H9P0q6ltGZoXlgto4nZCyqSpZDgkA4x&#10;kDpX5gf8Eq/gH4q+NHxV/wCGkfE/jm41O48P6ncaUYdSMt9falKdOMTNLcSPlFjjuYNh/eFtjLhA&#10;qk/rpQAUUVU1bVrHQdKvNT1O8t9O02yhe5ury7lWKGCJFLPI7sQFVVBJYnAAJNAHzr/wUO+PWqfs&#10;7/sv654k8Oa7/wAI/wCL7q9s9P0S5+xrc7p2mWSVNrxvGM20VycuMfLwdxXPiv7LX7Nfi/8AYZ/Y&#10;v+NPiTVjp+mfE280a91qK50+4N39jS205pLSGVXXyTLDO1yW2B0bePndQMcV8G7zw9+2p/wUl+KG&#10;pa1YXHxD+FfhHTJotDt9ZY3+i2l7/olo8kMe97crceTdyxg/6wKJdu9Mp90/tFR2N98KrrSdUuLi&#10;30jXdT0rQL9ba3WZri1vtRtrOa3ILoUWaOd4mlVg8ayNIgLooIB+cH/BL/wt47/aJ/ag1/8AaI+I&#10;Vr/wkEdrZXGnw+JPMgtturLDaQKn2aEpnFlLIuTHs+bOd4BH61V8Af8ABFT/AJNZ8U/9jndf+kNj&#10;X3/QAUUUUAFFFeKftafHC3+C/wAJ79rPxP4f8OeM9a8vTPD8mvanDZpHPPPDbG8IkV98Vr9pW4kA&#10;RgEjO7AOaAPC/wDgoF/wUC8PfA3wb4r8EeCPFdxZfGq1msooYIdKMy2KyGK4eSR54zAytbkrhS7B&#10;pl+UYZk+dPhL8Ldc/wCCcfxC/Z136Zp978Qvi1et4e8U/wBo3El1FpNq1/ZfubLyWjQSlJ4/MaTz&#10;18yAeWdhbf8AQH/BN/8AZr0uz03xB8a/GJ8P+NPibrfibWzbeMNJuGngkg+0G3mlgUKkK+bPDdOs&#10;kSAmGcDcFdkHwr+018frzVP2/wC7+IGreGvs/hD4d/ECztLmbSdMtzcP9jnRCJbtY42mlmXTppIo&#10;55DsAdEYKrGgD91KKKKAOf8AiF42sfhr4B8S+LtTiuJ9N0DTLnVbqK0VWmeKCJpXVAzKCxVDgEgZ&#10;xkjrX5l/8Evvh7r/AO0t8avFP7THxG1TUNQ8SaPexafp2oW/2S3t76c6fJb3KTQRxgjy7eS02lRG&#10;CWzlyGA7X/gsz8fL7wV4B8HfDnQNYuNO1LxBNcX2qHTdUaCb+z0iaD7PPCnLwXDTyfeO0m1YYbnb&#10;6/8A8En/AAtpfh/9iXwhf2Fr9nu9cvdR1DUJPMdvPnW7ltg+CSF/c20K4XA+TOMkkgH2BRRRQAUU&#10;UUAFFFeaftIfG+x/Zw+CXin4jahplxrNvosMbLYWzrG08ssyQxIXbhFMkqbmwxVdxCsQFIB8a/8A&#10;BbTxTpdn8AvAvhuW62a1qHiYahbW3lufMgt7WeOZ9wG0bWuoBgkE7+AQGx4B+3d+xTofwT+E7aJ8&#10;PtV1C60X4e/8VXrr+JbhHuJv7ant9PtktTDCqtsbSZGcOEwHUqzklV9//Yr/AGf/ABf408CftAfG&#10;G40Xw/oetfGuyvrnwtaazAbqXTUuZb5tl0Jrba9tK0lpJ8quk0aIzJjateq/Fq60D41fsO+Obi+8&#10;OeILe0vPhNp/iWL+0tUu7uzV1trm7tIkuHkzNcwTQK80hUPIr2/mlwQqgH5bf8E5f2h9G/Zt/aXs&#10;tf8AE99b6X4T1PTLvStWv5rWe4a3iZRNG0aQgtuM9vAmdrDa7cD7y/0E1/MZ8Mfg74q+MUniO38I&#10;6Xca5qWiaYNVk0uxt5bi7uYvtVvbFYIo0Yuytco5HACJIc8AH7f/AOCdf/BSK8+Ft5YfDb4qapqG&#10;q+EJ/sel+H9Rlkt1TQv3xQieSTYxtgsqku0jeSluqom0/KAfspRRRQAUUUUAFFFFABRRRQB8f/8A&#10;BSj4K3njD4T2fxX8N3WoW/j74T7/ABDoS28luLcbZ7Wa5mmSZCJPKhtWkVQRkrjD5Cn6A+Avxr0P&#10;9on4T6F8QvDdrqFlousef5EGqRpHcL5U8kDb1R3UZaJiMMeCOh4Ha6tpNjr2lXmmanZW+o6bewvb&#10;XVndxLLDPE6lXjdGBDKykgqRggkGvzW/Y21Txr+yD+2lN+y74h8U6x4n8CXemTXfhxptKS2ga6eC&#10;O8eeMu7OkAEN7FtjkZDNuJUMXKgH6aUUUUAZPizxTpfgfwrrPiTW7r7Fouj2U2oX1z5byeTBFG0k&#10;j7UBZsKpOFBJxwCa/EH9pf4ufEv/AIKQftHX/hP4Y6fqGueFtN8xdH0SzvJYrOeC2aUDVLhZ2jii&#10;lkExAZ1QqskUOWbl/pX/AILGftO+J/BN54d+E3hbWtQ0W01rRp73xEkEUSpfWs0wjgiE3Mq821yJ&#10;FXarJKFYuGZR7V/wTL/ZD8MfBf4N+FviPLbfaviF4s0YXVzqaXkrxR2F0Yp4bZIiFQYSOBmJVmEh&#10;kAcptFAHsH7GP7Ouk/s4fAXwpocehW+l+LJ9Mt5fEV0Y7drue9bdLJHLPCoEywyTSxxkltqAAMep&#10;8K/bu/4KYWn7MuvN4H8D6bp/ibx9D/yEl1QXCW+kZW3mi3oEQXHmwzPjy5l2FQWz92vav24v2lLf&#10;9l34Bat4kxqCa1qnnaLodzp9vDP9l1KW1uJLeaVZWC+UrQ5bh+3yMM18l/8ABNP9k/w98bvAN18c&#10;PjRo9x8RPFms6nLFpd54rvjqUMtlBELbzHidmEjeYJ48XAbaLeIoqYDMAeKfAH9hX4k/twfFy9+L&#10;HxntdY8MeCfFkNxrkep2VxCJ7tmcJb21vHPJJLBAEIaNpI3UwwIqnDo4/Sq2+Ffw6/Y5+C+veKvC&#10;PgXRzqXhDwlcNJqEdlbWuparFaW3mFLi6jhBZpWgRnbaQW+bacAV7VpOk2Og6VZ6Zpllb6dptlCl&#10;ta2dpEsUMESKFSNEUAKqqAAoGAAAK+C/+CynxVuPBPwC8L+G9J8R6homteItacS22nzTQ/btNjtZ&#10;o7uKVkwrRbrm2DRufm3D5SFOAD5q/wCCWvwL1z9or47X3xu8ca3qGu/8IhewYm8QWkmof2vdNazI&#10;n+lyv8strttZBw7LmHGz5TX7KV8a/wDBJPwTY+Ff2LfD+p2ktxJceJdT1DVbxZmUrHKs7WYWMBQQ&#10;vl2kZwSTuZjnBAH2VQAUUUUAFFFFABRRRQAUUUUAeVfsv/6H8FdI0RObTwxe6l4Us3b78lrpmoXG&#10;n27yHoZWhtY2cgKpcsVVQQo6D41/C+x+NXwj8X+BdQNvHb6/pk9itxc2q3S2srIfKuBGxAZopNki&#10;8ghkUgggEeVfHjx5rP7N+q+AZ/DU9vd6b49+I2k+HbnRb+ygS00yK8a4e8ntfs6RSGeaXMrPO8w3&#10;sxCjJFfRVAH5F/sx/H7Vv+Ca/wAbdf8AgN8VLK30/wCHVzqd5q0fiuayuBcyK0KJa3kaQmYSQSra&#10;qnlqpaOSRt0mYnSv10r4g/4KafsTX37SXg3T/FHgLw9b6p8UNMmtrQyTai1u1xpam4LQRrI4g3CW&#10;4WXc+1tqMAxO1Gtf8Eu/2ttc/aW+FetaJ4rTzvEngv7DZNqKiRvt1rJAUhlmkkld5LlntrhpGwqn&#10;chAyWwAfatFFFABXin7a3inS/B/7I/xev9XuvslpN4ZvtPSTy3fM9zC1tAmFBPzTTRrnoN2SQASP&#10;a6+Vf+Co/wDyYn8Tf+4Z/wCnS0oA+Nf+CH3gmxvvH3xT8XSS3A1LStMstKgiVl8loruWSWRmG3JY&#10;NZRbSCAAz5ByCPVf+CsHwzm+NPxK+AHhO31C30hJtTk0+6vLt40aNdQu7G2je2ikeM3rIyO0kcBZ&#10;ol2NL5ayIzfFX7Ff7ZMP7IPwv+L93pkNvf8AjvXZtFi0OxvrWSa0ZYnuzdSTlHjKqscgUAPuLyR4&#10;UqHK+1/Eb9nv9rP9tr4uaH8Q7Y3GieCZZpNX8D6zq2sWdmuj6dK5urJ/KsneVJyn2dTIEaTcse9s&#10;ICoB96ftSft3eBP2bdN8TWELf8Jf4+0OytdQn8LWYnXyoJriKEPcXUcEsVtgTIwEuC2+IAfvUJ+K&#10;viR+0J+1l+2lZ2+mfB7wvqGleEH8jXbPxP4bF5oTt+52T6e2oXFxHDc+RPPJC3lhfNe181UVQVH2&#10;B8Pf+CcPw08G/EfVPGuu674w+J+q6pZfYb6Hx7qcWpW94gMRQ3CeSn2jZ5EWxZi6KURgoeONk+lP&#10;C3hPQ/A+g2uieG9G0/w/otru8jTtLtUtreHcxdtkaAKuWZmOByWJ6mgD4W+Gf/BHzwRofiqDxX8Q&#10;vHviD4jeJI9aXV5nmt4IbPUMSJI0d5DMLh5/McSeYxlG9ZMYByx+/wCiigAooooAK/Av/gox+11f&#10;ftN/FybRYrTR4/CfgrU9RsdDvtLma4a/iZ4o3uHm3bHWQ2yyJsUBVkxl8bj9Qf8ABVD9ujxx4H+I&#10;9x8IPh74i/4R+0tbKzutZ1TS1nttUhumLyi2S53ALEYWtJCYhuO4oXwXSqjfsZ/C79jX9jPxP4u+&#10;Mltbz/FTxT4fvdFsor+P+07TTdUmguZbWG1EcJEU+2OLdOxZUeJvLlVGJcA+qv8AglXpNjpv7Dng&#10;G4tLK3tbi/m1K5vJYYlRrmUX9xEJJCBl2EcUabjk7Y1HRQK+ta+Vf+CXH/Jifwy/7if/AKdLuvqq&#10;gAr4q/4KRfGby9B0f4B6Pd/ZPFPxPsrq1t7yzv8AZcW0iNEbS1eFcExahMHsvMd440Dys29Uda+v&#10;/FninS/A/hXWfEmt3X2LRdHsptQvrny3k8mCKNpJH2oCzYVScKCTjgE1+cP7Cek6z+3h8bdT/aQ+&#10;K9lbm48HTWmj+GbHS4oE0wSxwzSTK8MgkmLRPcwXCSM4IklyrEIFQA+1P2QvhDN8B/2aPh74Iu47&#10;iDUtO0xZdQguZo5mhvZ2a4uYw8fyMqTTSKpBPyqvzN945X7cXiebwX+yv481yC0t7x7GG2mKzX0d&#10;jLGou4d01tcScRXca5kt3AdluEhKpIwVG91r5q/4KGaB4YvP2U/iDrPifUtQ06PS9GuVszbzytby&#10;3U2yO3jmtcPDNun8lVeWNmgL+ZG8LqJVAPNf+CPPhiHQf2P0voru4uH1vxBfahLHNYyW6wMoittk&#10;cj8XClbdX8xPlDO0f3omr7fr4V/4I2+KdU8Qfsj3lhf3X2i00PxNe6fp8flqvkQNDb3JTIALfvrm&#10;Zstk/PjOAAPuqgAooooAK/LX4w6W37Zn7bOvfDCCHR/FnhN4bfRPEXjTTfBt1HfeDhYXuo3Isorq&#10;eV0jnnKGB7kDypdy7YjsKt96658UtQ8WeO7vwb8NNT8P3XiTwnrWl/8ACa2Wv294n2XSrqJ5T9ld&#10;FCPcsiqU+ZkGGD4OBVr4Ifs8eCv2fdK1O38K2Nw2paxMt3rWvapdPd6lq90FwZ7mdySzMxdyq7UD&#10;SyFVXe2QDq/h74Jsfhr4B8NeEdMluJ9N8P6ZbaVay3bK0zxQRLEjOVVQWKoMkADOcAdK/Mv/AILa&#10;WWh+H7P4d/YPCnh+31rxJe3l7qXiKPTkXVJ/scMEMUTXAwzRbbk5Vs/6mLBAXB/VSviD/grj8F9Z&#10;+K37Ntjqfhzw/b6tqXhTU31i9vGeCOay0tLO4a6ZXkZSVLJAWjQlmKIdp2jAB9Ffst/HT/hpT4E+&#10;GfiP/Yn/AAjn9tfav+JZ9r+1eT5N1LB/rdibs+Vu+6Mbsc4yfVa/Or/gin8TP+Eg+B/jTwTPPqFx&#10;d+G9aS9i+0Put4LW8i+SKHLEr++trqRlChczbgSWbH6K0Afit/wWr/5Om8Lf9iZa/wDpdfV+1Nfj&#10;t/wW48E31j8aPh74ukltzpuq+H5NKgiVm85ZbS5eWRmG3AUrexbSCSSr5AwCf0J/YZ/aUuP2qf2f&#10;dN8Z6oNPh8SR3t1p+sWml280NvbTxyFo0QSsxObeS3ckOwzIRkEFQAfQFFFFABRRXj95+1h8NrX4&#10;/WHwWi1e4vPiLczGKXS4bGYLaqLF73zJJnVYypiRRhGdt0ijbgMVAPSvFninS/A/hXWfEmt3X2LR&#10;dHsptQvrny3k8mCKNpJH2oCzYVScKCTjgE1+W37Nfgj4o/8ABQ79pLwN8f8A4laHb+E/B/hKGIab&#10;f6DB5MOqXVjeGaKFUnmkk2+bNJvmVShFu8QKvll+/wDW/hX4q+LmlW2ifErV7eHwxceH7a21vQ/C&#10;dzLaw6tqEiyi/jlmKi4W0XFv5KwyxM4adZ/MRgleleFvCeh+B9BtdE8N6Np/h/RbXd5GnaXapbW8&#10;O5i7bI0AVcszMcDksT1NAGtX5V3vizVPhZ/wUu/Z58GeLtM1Dwj4Q8H6M3hXwwl7qy6n/acEkd7p&#10;9nqBSBAsEt0wt0dSgK+WpchVG39VK/Kv9urwz4Y+C/8AwUL+CPxH8bTeILX4e3Hl382ppqUuoyx3&#10;9reTTsqRTSSPFbRvPZM0MSqojeQQrvyKAPl//glXq19pv7cfgG3tLy4tbe/h1K2vIoZWRbmIWFxK&#10;I5ADh1EkUb7Tkbo1PVQa+tf+CkX/AATdvPFmpap8WfhNpeoav4k1G9a617wzZx26xGMW+XurZBsd&#10;pS8RLxjzZJpLksuCCG+Vf2zPE15+y7/wUJ8Yav8ACmHT/A13of2P+zY9L023W3tfO0mBZdkBjMXz&#10;CaXPy9XJ681+9NAH4l/sMf8ABTjVv2f9KsfAXjq0uPFHhOfU7VINcvtUuGm0Gy2xwyKkeyUyQRRo&#10;rpBGEwRIBneNv7KeAPH/AIe+KXg3SfFnhPVrfXPD2qwiezvrYnbIuSCCCAVZWBVkYBlZWVgCCB8V&#10;ftRf8Emfht8SPDOpah8K9Lt/A3jt5muIEN/NHpFw0k8bSCWLZMYlSMS+WlusahmAIKgBfz28ReNv&#10;2mv+CdvjZfAz+NNQ8O7LKSTT7CK9i1PS5bOS5k/0iC3lEkcXmSwyMCY45RubcF3sCAfv9RXwV+yX&#10;/wAFXPBXxik8MeEfH8Fx4b+IuqzfZBLY6a/9kXN1LdCK2ggIlmlVmSSPLShUDLJ8wG0H71oAKKKK&#10;ACiiigAr4V/4KD/D3S/h78VPg5+0j/aniDTbvw34m0bRdcudP3NZ2ehme5kuJpVijMvzGbyW+ba6&#10;zCPYS4z91V8q/wDBUf8A5MT+Jv8A3DP/AE6WlAH0p4T8U6X448K6N4k0S6+26LrFlDqFjc+W8fnQ&#10;SxrJG+1wGXKsDhgCM8gGiviv/gln+15ofxe+E+g/Ci+udQfx94P0b981xZpHb3FhFOYYPJeM4Pkw&#10;taRt5gRmLZHmfOwKAPzr+BGi6H+1Z/wUcspvL8nw34k8Z6h4k+x6tZJP51rHJPf/AGaeHeUPmJH5&#10;TfMyjeT84GD++ek6TY6DpVnpmmWVvp2m2UKW1rZ2kSxQwRIoVI0RQAqqoACgYAAAr8DP+CXH/J9n&#10;wy/7if8A6a7uv3+oA+Ff+CxnhPXPFn7LOj/2Jo2oaz/ZviaHUr7+z7WSf7Lax2N75lxLsB2RLuG5&#10;2woyMnmu1/4JV6tY6l+w54Bt7S8t7q4sJtStryKGVXa2lN/cSiOQA5RjHLG+04O2RT0YGvp/xZ4W&#10;0vxx4V1nw3rdr9t0XWLKbT7628x4/OgljaORNyEMuVYjKkEZ4INfC1v8E/jV/wAE97Oa1+Aekf8A&#10;C4/hlqN7JrWr+H9bihj1TTPKhgWUW9xFLG1xLcqjhVW3k2eRGBGzM3mAH3/X5V/8Fzv+aJ/9xv8A&#10;9sK+yvgv8ePjh8RvE3h+PxV+zlceAPCepwtPPrt34vtLiazUwNJGHsvKSYMzhIyjBWQuSwG0ivn/&#10;AP4LM/B2+8dfBfwd4u0jS9Y1fUvDGp3Ec8Wm27Tw2+nzWzS3NzOFQlFjazg/eEqqh23ZypAB+hVF&#10;eKfsZ/GvXP2if2bPB/xC8SWun2Wtax9s8+DS45I7dfKvJ4F2K7uwysSk5Y8k9BwPa6ACiiigAooo&#10;oAKKKKACiivFP2lP2nNL+Aegi20vTf8AhO/iTeeUdH+H+lzsdU1JGZvMlSKKOWRYkiiuJDIY9n7k&#10;ruDEUAfKvxo1r/hsD9u74X+B/Csmn2mtfBXWrnxB4guZbzzrK5tUv9NIjtZY0LNchVCyRSJGscok&#10;j8xwm9v0Vr5q/Yl/Zxt/hD4V1Dx/f3viC48ffEyy0/XfFlvrqQxfZ9SaOSedY4Y4YjD++u5gUbO3&#10;ao4wc/StABX5F/t0fDFv2DP2kvh38YfhVolx4a8E6lMg1jTdAv7q0hvLqK8+1T2czANHDBcRCJUh&#10;XKYt5MRAR8/rpXin7W3w7+EHxQ+FaaJ8aNY0/QfDb3oex1HUNZXTPs9+YJkjkikd1RpVR5mVHDqd&#10;pJRgKAPVfC3izQ/HGg2ut+G9Z0/xBot1u8jUdLukubebaxRtkiEq2GVlODwVI6ijxT4s0PwPoN1r&#10;fiTWdP8AD+i2u3z9R1S6S2t4dzBF3yOQq5ZlUZPJYDqa/Hb9ln9vT4k/s2+AZPgRo3w6t/ij4stZ&#10;rqXQJNB1eHUobdZYvtPlrHYRyi7VJGmmcrPuw7oWTy/l6DxF+zz+1b/wUQ8d+EdS+Lmif8K58DR/&#10;bPslx/Z1vD/Y+Ygr/wCgyzreP50trEP3rHHmb1wmBQB6B8Zv+C1nhu48K3dh8MfBfiBdavbK6gTV&#10;tdktrX+zJ2j2wTxxL9oW42sSxR9g+RR8wY7fmD48eMP2lPH37K+jfF/x78T7fXfh944mXw2NAhIh&#10;YmC7nnV5LWO3SBWEtgx85GMpXahO0so/Sn4O/wDBLv4D/B3VdL1m30jWPEniHStTi1XT9Y1vVpfO&#10;tpYmR4lCW/kxMqvHuw8bEliCSMAea/8ABav/AJNZ8Lf9jna/+kN9QB4//wAEPdJsdSuPi7cXdlb3&#10;VxYTaLc2cs0Su1tKY9SiMkZIyjGOWRNwwdsjDoxFfpV8btT8RaL8F/H2oeEUuJPFlp4f1CfR0tLY&#10;XMzXq20jQBIirCRvMCYTadxwMHOK8K/4Jcf8mJ/DL/uJ/wDp0u6+qqAMnwt4s0PxxoNrrfhvWdP8&#10;QaLdbvI1HS7pLm3m2sUbZIhKthlZTg8FSOorWr5q+Geg+GP2OfHcHw50jwnp/g/4XeLL1ZtH8RPr&#10;Er+br0sSRjS3inllkaWSK0klWfMcRzHCEMp3SfStABRRWT4p8WaH4H0G61vxJrOn+H9Ftdvn6jql&#10;0ltbw7mCLvkchVyzKoyeSwHU0Aa1fCv/AAUx/bft/gP4R1r4Y6BP4g0b4k69o1vfabrmnRQi3tYJ&#10;LtopQZTIJI5TFBcBWRCVLoysrDK+1fHj9uD4UfAbwr4gu9V8UafN4p037RbweE3kki1G4vEjkaKJ&#10;4RG0sEUpjG24ePyiskbhmWRC3xr/AME7/wDgmVNpNxpHxS+MGnaxoniHS9Tt9R0Dw20scS7UjSWK&#10;5ughaQMJXXEDeUyNbkSK4coAC3/wSp/ZDuNVvNL/AGmvF3iP+3dV1b+0/wCzbOXzpLhJ2ma3lvZ7&#10;gyDfK228QxsrgiVZN+/hfqr/AIKHXV5a/ss+L/snxH0/4c+ZZXkc39oW1vN/b0ZsbndpUXnMuyWf&#10;ja8eZB5Z2g819K15p+01pN9r37NvxX0zTLK41HUr3wlq1ta2dpE0s08r2cqpGiKCWZmIAUDJJAFA&#10;Hyr/AMEYdTmvv2UNbglS3VLLxbeQRGG2jiZlNraSZkZFBlbdIw3uWYKFTO1FUfetflB/wST/AGpf&#10;AXwl+C/xK8O+OvEOj+ErfS9TXX4LrUtRRJr9ZrYRyRQW+N8rRiyU4j3sxnVQoON3lX7Wn/BQD4i/&#10;tf6r4n+Dvw88OW+peCdR1Pbp0WiaZc3er6va2rGVXIYZVXaEXG1IUdFQKzEK5cA9A/bi+Kl9+3d+&#10;0l4R+A/gXSPFFnpvhTxBc6f4ivltmuoY5TeR2cl81tCxHkWyhmWaR0OLl1Ijzlv0U/ZP/Z1sf2Wf&#10;glo/gC0v7fWbi0muLm81iHT1smv5ZZmcSSIHclljMcW4sx2xKOAAByv7Hf7L6/AfStc8Xavf6xef&#10;EX4gw2Wq+MItSmtXhh1QLLLcLALeJEVfOup+AXXAXacDJ+iqACuK+N3gm++JXwX8feEdMlt4NS8Q&#10;eH9Q0q1lu2ZYUlntpIkZyqsQoZxkgE4zgHpXa0UAfgD/AME7f2oNU+AP7QXhSw1TxVqGmfDbV72S&#10;01jTWuVFgHuIxFHdSJKwji2Srbs84w4jiYZK5Rv3z0nVrHXtKs9T0y8t9R029hS5tby0lWWGeJ1D&#10;JIjqSGVlIIYHBBBFfmt/wU+/4J9+Ivid4mu/jB8NrG413XZ4YIda8OWkYaaZYIJQb1HebLsI4raE&#10;W0MZZiAwBYtn5V8F/tpftd/CG48P+C4G1iODw1NpehQ+FtS8JQhstGPsVhKBbrPumiiIQBxK6qxV&#10;sjcAD93q+Nf+CjX7Zy/s9/CO907wF4r0eP4oTanaWJtIb21nvtJiZDcNcSWciyFlaONY/nUAfaVY&#10;HIUH4A1Lxr+3F+1x4NTwTqGj+KPEXhPxRDDcq9z4XtNNsbqJCt1FIL5reJFUmNGVvNAf5VG7cAfp&#10;X9k//gkD4Vj8G6P4g+OFtrE/ix5rhrrwnDqEUdjDFlo4kkltmZ5GwBNujmQfMqFTtbeAfX/7Dt5D&#10;qX7K/gO+gsNYsku4bm5M3iBpDfai0l3M7ajN5juVa8Zjd7Q7qv2jCu6hWPutFFABWT4s8LaX448K&#10;6z4b1u1+26LrFlNp99beY8fnQSxtHIm5CGXKsRlSCM8EGtaigD+fbwBJff8ABOn9uPSW8b29v4ku&#10;PB8wXUU8PzsVeK8sCC8LSohZkjuw21goZk27lB3j9f8A9if9pib9q7wl4/8AGsdtcafoUXi2bTdF&#10;sbsR+db2UVjZEbygALPI8spBL7TKUDsqKatftKfsM/Cj9qm8GqeM9N1CHxJHZRafba9peoSQ3FtB&#10;HM0oRI23QHJkkBLxMcSHBBCkdX+zX+zX4Q/ZW+HB8GeDDqE1hJey6hc3eqXAmuLmeQKpdyqqgwkc&#10;aAIijEYJBYsxAKn7Tn7Lvgr9qbwDNoHirTbd9Stobg6LrTI5m0q6kiKCZdjoXUNsdoWbY5jTcPlU&#10;j8S/FOjfHv8A4Jv/ABYurCw13UPDN3Nt2appccz6NrOIAx2C4iWK68kXRU7o28t2OMHBr+hSuU+K&#10;Xwt8MfGnwJqfg3xlpn9seG9S8r7XZfaJYPM8uVJU+eJlcYeNDwwzjB4JFAH51/Bn/gtZ4bt/CtpY&#10;fE7wX4gbWrKytYH1bQpLa6/tOdY9s88kTfZ1t9zAMETePnYfKFG73Xwn/wAFOPCvxS8A+K9f+HPw&#10;t+JHjTUtCmtbQ6LY6TFJNJLcxXTwu/kTSmOANaMjy7WKmSPCPnA1ZP8AglX+zRJqtvdr4BuI7eKG&#10;WJ7Fddv/ACZmZoysjEzlwyBGVQrhcSvuViEKdr4K/YK+BPw7+z/8I94G/s/7PrWn+IYv+Jvfy7b+&#10;y877JN885zs+0TfKflbf8wbAwAea+IvgT8bf2mPHHiSDx98RbjwF8OtO8QWttP8AD7QbaSa01nTx&#10;YWr3Ma6sos7iWCf7RcxOpQqrq4+Yxrj6K+DvwB+Hn7P+gyaR8PvCen+GbSbHnyW6l7i5wzsvnTuW&#10;lm2mWTbvZtobC4HFegUUAFFFFABXzV/wUK+A/wDwvX9l/wAZWmleH9P1jxnptl9t0Weey8+8i8ua&#10;Ge4itGVHkWWaKAxhUxvYopODkfStFAH4F/8ABLv4O2Pxi/a00i31nS9H1zw9ommX2q6npet263EN&#10;zF5X2ZFETIyOyzXML4bAAQkHIAP76UUUAFc/42+HvhX4laVFpni7wzo/irTYZhcx2et2EV5CkoVl&#10;EgSRWAYK7jdjOGI7mugooA/LX9of/gjA2ueJr7Wfg94l0fQNNuZoVg8L62t0IbOIQBZHF5vnklZp&#10;V3bWjAAkI3fIA3yB8Jf2nv2gP2IfEOi+H9RfxRoHh5ZrfUJ/BfiO0MC3NkLiRpEt1uoXNsszGdWk&#10;hUZYkncUGP6Ca5T4pfC3wx8afAmp+DfGWmf2x4b1Lyvtdl9olg8zy5UlT54mVxh40PDDOMHgkUAf&#10;Gv7PH/BXr4dfF/xNY+HPF2gXHw21K9mmWPUL7VLaXSIYkgMgee6kMJjZmV0C+Ww3GP5vmIX7K8C/&#10;FjwR8UPt3/CG+MvD/i37Ds+1/wBhapBe/Z9+7Z5nlO23dsfGcZ2tjoa+K/il/wAEZfhB4s/tO68G&#10;674g8CX9x5X2S281dR06127A/wC6lAnfcFc83HDPkfKAlfKvx0/4I6/E/wAA/wBif8K41D/han2v&#10;z/t/7m10f7Bt8vyv9fdnzd+6T7v3fL5+8KAP2por8K/hb+0V+19+x74E0y3/AOEQ8QaZ8NvDvm/8&#10;S/xT4Nki05PtErn97c+VHMMzT7l/fD5iq8r8p9V8C/8ABbzxxp/27/hMvhp4f17fs+yf2Fez6Z5W&#10;N2/zPNFz5mcpjGzbtbO7I2gH6/15V+1d4T/4Tj9mX4q6Imjf8JBd3XhnUPsenLa/aXmult3e38uP&#10;BLSiZY2TA3B1UryBXyr4B/4LFfDDxD8K/Eeu+J9P/wCES8Z2P2n+y/CXnXV7/aeyBXh/0uO0EcPm&#10;ylovmB27dx4NcV8aP+C1GjeGfE3iDRvhz4Jt/GGmxQqul+KLvUZ7WGWVoFbe9m9ssm2OVmUr5ilx&#10;GSGXcCAD4V/Y/wDil4S/Zt+NHiG7+KumeOLW3j0y40iSx8K39zpWpW96LmElJjHc2zhVEUqtGzn5&#10;guVyoKldr+zz+yL44/b6+MHivxXry6h4B0XxD/aHiRfE0Xh6e40u5unvVEltA7yopw0suP3jMPJY&#10;HJBIKAD4jWuv/sLf8FC4/FV/on/CL6LF4muNd0+x0lLSbzfD895cQlYIg3lx77YTRqjbGTj7hAI/&#10;cn4e+NrH4leAfDXi7TIriDTdf0y21W1iu1VZkiniWVFcKzAMFcZAJGc4J618a/8ABU79kD/he3w4&#10;PxH0vVNP0fWvAOjahe3Mc9jl9UtUCTGI3CncnlLHcNGpV1LzEZjDM1eK/wDBJ/8Abe/5FD9nTVvD&#10;X/QRk0jX7Of/AK63rRXETf8AbziVG/55L5f3pKAP1UooooAK5/4heCbH4leAfEvhHU5biDTfEGmX&#10;OlXUtoyrMkU8TROyFlYBgrnBIIzjIPSugooA+Ff+CUsPif4b+CfiP8FvHNnqGn+L/BGtQXs1lcXc&#10;Vzb2lrqFsksEULxyuoy0U8rKuFBnzkszgfdVfP8A8Yf2Y/8AhJPjh4Z+Onhaf7R8TfC9lFpenaXr&#10;F99m0a4tWlmW5Exjt5JllMF3chHXKq4iLIyhg3uukyX02lWcmp29vZ6k0KNdW9pO08MUpUb0SRkQ&#10;uobIDFEJABKrnAALdFFFABRRRQAUUVz/AI2+IXhX4a6VFqfi7xLo/hXTZphbR3mt38VnC8pVmEYe&#10;RlBYqjnbnOFJ7GgC14m8U6X4P02G/wBXuvslpNe2mnpJ5bvme5uI7aBMKCfmmmjXPQbskgAkfKvw&#10;70b4efEX9uLWNf8AFmu6hc/HzwbZaha2vhZIzHp2laN9pdLO5R0iCyyy2l7FIwknkIa9kGyPYqQ+&#10;ar+298Rf2zfE2l+CfgH4M1jwr4J1yG70rXfiN4k0u5J0iUwMzNbSWc3lxTxxYaMvLl5ZYlxGBvf6&#10;/wD2ePghY/s+/C+x8K2+p3HiDUmmm1DWPEN8ii71fUJ3Mk91ORkszMdoLs7BEjUu+3cQD0usnxZ4&#10;p0vwP4V1nxJrd19i0XR7KbUL658t5PJgijaSR9qAs2FUnCgk44BNfKv7X/8AwUl8Efsw/wBl2GiW&#10;+n/EvxJcXtzaX2l6XrsEX9leRhZBclFleOXewVY2jGdkuWUphvgv4c/CH4w/8FZ/iJrnjTxP4ot/&#10;CfhPSJo7YgQ3k9jaSvbANHp1tJIU3E28Dzr5yEecj/NlVoA+iv2lP+CyXhjw/Ziw+Cdn/wAJNrUN&#10;7F5uqeIdLlTS57Uwsz+UBPFcCVZDGvzxqvyyYyNpOV8Iv2XPjt+3h4V0PW/2mPHOoRfDaSy/tTw/&#10;p2hXFhaXlxNNHA8F3JHDbNCYjDJMo80+cjFgFVXbd9a/sq/sMfDr9lfw9Zx6fY2/ifxZFM123ivV&#10;tPtvt0Ur26QypbSKm+GAhXIi3sR5rgu2TX0VQB+cHxC/Y28JfsGeIfhP8afAc1va+HvBOpvF401T&#10;xNdXN3fXllf3EFkskcMCCMtBFdXBARY/uoSspBB+9PDfxS8MeLv+EV/snU/tf/CUaM/iHSP9HlT7&#10;TYJ9m3TfMo2Y+2W3yvtb950+VsdBq2k2OvaVeaZqdlb6jpt7C9tdWd3EssM8TqVeN0YEMrKSCpGC&#10;CQa+Svjd4T+KfwN+E8viH4e6Np/iHWvAetTXfheysbW6v7jU9K1CeZJdIks4RG1vbWi3NoY0imlR&#10;hpcDGOIRqqAH2BX5Af8ABav4peJ/+FqeFvhx/af/ABRn9jWviH+zPs8X/H/599B53m7fM/1Xy7d2&#10;3vjPNfrppOrWOvaVZ6npl5b6jpt7Clza3lpKssM8TqGSRHUkMrKQQwOCCCK/GH/gtX/ydN4W/wCx&#10;Mtf/AEuvqAP00/YW8E2PgD9j/wCEmmafLcTW8/h+31VmuWVmEt4PtkqgqoG0SXDhRjIUKCSck+61&#10;5V+yd/yaz8G/+xM0b/0hhr1WgDxT9sD4Hf8AC+fgfrGlWA1BPF+jZ17wrc6Xf/Yri31m3ikNoySk&#10;hVyzFCWIAEhYFGCuv5l+Ff8Agop+0Z+yf8UIvh58Zjb+IbfSZtNt9WtdSggu9Ss7LYkjmC4t5kWa&#10;eSCRW3zvLlgu4g78/s/RQB8K3X/BTB/i58G/iP4k+Bnw58QarrXg2yi1C+ufFMVjDp1nBl5JHlVN&#10;QWaT9xBclREGO5VyMHniviL8bvjb401rxF8DrrwX4H+MXxl0vU4fEWoeHoYZE8KWWimyhjWCQXdx&#10;bNdTieaG42S+fGpnVlYPCqw/opq2k2OvaVeaZqdlb6jpt7C9tdWd3EssM8TqVeN0YEMrKSCpGCCQ&#10;aqeFvCeh+B9BtdE8N6Np/h/RbXd5GnaXapbW8O5i7bI0AVcszMcDksT1NAHzX8I/+CfvgjRde1Dx&#10;58VI/wDhbfxN8RWVv/bl54rWDUbCG6CqZ/sULQRqkW5VWPchZI40RNillb6qoooAKKKKAPzq/aZ/&#10;4JJ6H8UPjJ4e8T+AZtP8JeG769j/AOEp0eJo7KK3tUFvH/xLIYbVkWVkS4dvNJUyMp6Fq+oP2eP2&#10;KfhN+zPpVjF4X8NW+oa7aTTXCeKNbghudX3SqUYC4EamNfLPl7Iwi7ckgs7s3utFABRRRQAUUUUA&#10;FcpffCfwRqmvS63eeDfD93rU17a6lJqM+lwPcPdWyslrcGQpuMsKsyxuTuQMQpANdXRQBU0nSbHQ&#10;dKs9M0yyt9O02yhS2tbO0iWKGCJFCpGiKAFVVAAUDAAAFW6KKACiiigAooooAKKKKACiiigAoooo&#10;AKKKKACiiigAooooAKKKKACiiigAooooAKKKKAMnxT4T0PxxoN1oniTRtP8AEGi3W3z9O1S1S5t5&#10;trB13xuCrYZVYZHBUHqK8V8dfsB/s8/ET7D/AGr8J/D9p9j3+X/YUT6Ru37c+Z9jaLzPujG/dty2&#10;Mbjn6AooA+StS/4JV/s0X1ukUHgG4051mhlM1trt+WZUkV2jPmTsNsiqY2IG4K7FWRtrDoPC3/BN&#10;39m3wfr1rq9h8LdPuLu33bI9UvbvULc7lKnfBcTSRPwxxuU4OCMEAj6VooAyfC3hPQ/A+g2uieG9&#10;G0/w/otru8jTtLtUtreHcxdtkaAKuWZmOByWJ6mitaigAr8oP+Cj3/BNi+Gq678XfhVZ6x4gvNY1&#10;NbjWPCNjaNdzJLO0jT3kDBzIytKYswqjlTLI4ZY12p+r9FAH41/sif8ABWrXPhdoPhH4e/EHw/p+&#10;r+FtO+w6RB4it5JLW402wRvLaSaJI5Bc+VCYwqosbEQ/MXZ91fqp8Hfj98PP2gNBk1f4feLNP8TW&#10;kOPPjt2KXFtlnVfOgcLLDuMUm3eq7guVyOa+av2lP+CVfwo+NFmLjwZZaf8ACrxJJexT3OpaXYST&#10;W8kCQtGYEslnigi3Hy3LooJMZzkuxr4r/wCHb/7X3wB/5Jx4g+0f2t/x/wD/AAgviyTTceV/qvP8&#10;822//Wybdu/Hz525G4A/amivw28B/wDBS39oT4A/FCDQPiNrFx4y03wpNcaPqnhm7NlHNNLCj2+1&#10;79IJJHZJQrmTc5kKHLHcTXuv/D87/qif/l1//cVAH6qUV+cHgn/gtx8Or7SpZPF3w98UaHqQmKx2&#10;+iTW2pQtFtXDmSR7chtxcbdhAAB3HJAyvEn/AAXB8K2txqS+H/hZrGp28c0C2MmparFZtPEY2M7y&#10;qkcwiZJAioqmQOrMxaMqEYA/TSivzA03/grZ47+NHhXx5YfD34L/AGLWtH8M3+tTat/wlUEn9lQR&#10;RhWvfKmtVWfymkjbyhkvjGCM1yninwz/AMFL/GGg3WkX82oW9pcbd8ml6loGn3A2sGGye3kjlTlR&#10;nawyMg5BIIB+lXin9oT4WeB9eutE8SfEvwf4f1q12+fp2qa9a21xDuUOu+N5Ay5VlYZHIYHoa8K+&#10;IX/BUX9nvwbpXiVdM8cW/iTxDpUNyLXS7SyvfJv7qJW2QpdrbtFtkdQomBZMMGBIr4gj/wCCRP7Q&#10;fxQ16w8ReP8Ax54f+36p9mfVbvVNVu9S1S3TaisrkxFJpYkG0KJth2BRIFw1fT/7Ov8AwSH+G3wn&#10;1W/1Dx/e2/xYuPOtbjTEu7CawhsmiZ2cPEty6XKyEx5SVSuIyMEORQB5r4W/4KSftLftE69a/wDC&#10;k/gJp82itutJbjVBc31ut0imVw9+HtbeL92Y8Rv82SMMTIqjoPhf/wAEidJ8X6qfHvxx8X6x4g8W&#10;a9NDrmq6HpsNvp8MV5KxmvbaeSJpBKpkcputzDgBip+Zdv3/AOCfh74V+GulS6Z4R8M6P4V02aY3&#10;MlnolhFZwvKVVTIUjVQWKog3YzhQOwr51/ad/wCCj/wo/Zn1LWvDd5LqHiTx9puxG8N6fayRbHkt&#10;/PhaW5kURLEQ0QZozI6+YP3bYYAA9f8AEnxC+F37LngHRdM1/wAS6P4J8PaVpn2bS7PUr/8AfSWt&#10;pEi+XAjsZbhkTyxtUO5LKOSwz8LeOP25P2nP2gPEN1pP7OnwsuLbwfezT22keOJtMllW9W3uJc3M&#10;dzdrFaQrJHFs8qZGZWLKG3lQvE/Df9jv9ob9ubXvht8SPj54q0+68Aw+Rdw6ZcTIlxeaZIsdzmGC&#10;yVIo/tAZI2kaRJlC5Kny41P6leAPAHh74W+DdJ8J+E9Jt9D8PaVCLezsbYHbGuSSSSSWZmJZnYlm&#10;ZmZiSSSAfIH7Ov8AwSZ+F3wR8Q6F4p1zV9Y8deLNImS7t5pn+w2MV1HcLLBPHbxEuGQIq7ZJpEbL&#10;EryAv2/RRQAUUUUAFeVftSf8LP8A+FE+Jv8AhTX/ACUn/Rf7K/49f+fqLzv+Pr9z/qfN+/8Ah82K&#10;9VooA/Or/gm1+2/ceIvtHwa+Kc/h/wAD614TstN8P+HdPuYprC8vXh3WksExnkKtchltlEShHLPJ&#10;hCFO35r/AGlv+UyWkf8AY5+E/wD0Tp1elf8ABWT4GzfBrx94G/aE8Cvo/hy4j1O3tZ7ax06OKY6u&#10;stxfR6g/ylJ2cowcyDOYo8+YHOzwr9hf/hJ/2uf+Cgnh3xl46/4qu/0/PiHWL391Z+X9jt1is5tk&#10;Plg7LgWQ2op3dWBXeaAP3UooooAKKKKACiiigAooooAKKKKACiiigAooooAKKKKACiiigAooooAK&#10;KKKACiiigAooooAKKKKACiiigAooooAKKKKACiiigAooooAKKKKACiiigAooooAKKKKACiiigAoo&#10;ooAKKKKACiiigDJ8U+E9D8caDdaJ4k0bT/EGi3W3z9O1S1S5t5trB13xuCrYZVYZHBUHqK4D/hk7&#10;4If9Eb+H/wD4S9j/APGq9VooA8q/4ZO+CH/RG/h//wCEvY//ABqtXwt+z38LPA+vWut+G/hp4P8A&#10;D+tWu7yNR0vQbW2uIdylG2SJGGXKsynB5DEdDXoFFABRRRQAVU1bVrHQdKvNT1O8t9O02yhe5ury&#10;7lWKGCJFLPI7sQFVVBJYnAAJNW6/KD9pj49fFH/goh4htvhn8AtC1iX4QX039max4g1LRPIsbm7i&#10;uFn82W8YOYYI447eVEAjmbzGVo3LRpQB1f7eX7enirxRqsnwX+BOjaxq2pazDbXlp418K3ks019E&#10;jPLMNL+yZMiq0BikmDkAxXcRj+XePdP2aP8Agnhofwr8VWHxI+I/iLUPip8WJbKNb/UNfeO/s4Lp&#10;ZInintTPGZxLCIY40maTdtDEKm4Ivtf7Nf7NfhD9lb4cHwZ4MOoTWEl7LqFzd6pcCa4uZ5Aql3Kq&#10;qDCRxoAiKMRgkFizH1WgAooooAKKKKACiiigAooooAqatpNjr2lXmmanZW+o6bewvbXVndxLLDPE&#10;6lXjdGBDKykgqRggkGuV8E/BH4dfDXVZdT8I+APC/hXUpoTbSXmiaNbWczxFlYxl40UlSyIducZU&#10;HsK7WigAooooAKKKKACiiigAooooAKKKKACiiigAooooAKKKKACiiigAooooAKKKKACiiigAoooo&#10;AKKKKACiiigAooooAKKKKACiiigAooooAKKKKACiiigAooooAKKKKACiiigAooooAKKKKACiiigA&#10;or8q/jFo/wAZ/j5/wUy8dfCvwZ8XPGHgTw3Z2VtqFzLper3At9NgXTLUl0tVuIg2+4ljUhDnMxcg&#10;gNXn9z+yx+3xH4V06/i8X/ECbWp725gudI/4T1F+zQJHA0M/mm/2v5rSTrsHKfZ8niRaAP2Uor4/&#10;0Pwz8Q/B/wDwTF8aaR8VptQuPH1v4M8S/wBpSapqQ1C4O5b1ot84kkD/ALlosfMcDA4xgfNf/BDH&#10;/mtn/cE/9v6AP1Uqpq2rWOg6Veanqd5b6dptlC9zdXl3KsUMESKWeR3YgKqqCSxOAASa+IP2t/hp&#10;8arz9tD4V/Efwpeahpfwn8NWVj/wkupr4jh0+ztbVdRafUvOiedC0Rt4rdpPlKusKA7tgA4rxt4y&#10;8Zf8FGfjDF8NdM0rWIv2V7iYao3j3RNPu9Lm1BYLNgYTPdjyZlGoMF8oQlswBgP3ZcAHQX3xh8cf&#10;t7fHCXwz8JPEP/CI/DL4ZeJrX/hKNRtfEc9pceKbWSVkP2WSyjLLFttrwJi4CyCaFztZRs+1Phn8&#10;KvCHwb8KweG/BPhzT/DOiw7T9m0+EJ5riNI/Nlb70spWNA0jlnbaNzE0fCr4Z6H8G/hx4c8E+G4P&#10;s+i6HZR2UG5EV5do+aWTYqqZZG3SOwUbndmxk11dABRRRQBU1LVrHRbdLjULy3sLd5obZZbmVY1a&#10;WWRYoowWIBZ5HRFXqzMoGSQKt18q/wDBUf8A5MT+Jv8A3DP/AE6Wld/+xTov9gfsj/CG18vT4vM8&#10;M2N3t0yy+yRfvoVmyyb2zKfMzJJn95IXk2rv2gA9rooooAKKKKACivFP2zPjXrn7O37NnjD4heG7&#10;XT73WtH+x+RBqkcklu3m3kEDb1R0Y4WViMMOQOo4PQfs1/EbxF8XvgL4G8a+KtDt/Duu67pkV/PY&#10;2k4mh2vkxyockqsseyURsSyCQIxLKSQDtfEHizQ/Cf8AZv8Abes6fo39pXsem2P9oXSQfarqTPl2&#10;8W8jfK207UXLHBwOK1q/Kv8A4Lnf80T/AO43/wC2FfqpQAUUUUAFFc/4/wDH/h74W+DdW8WeLNWt&#10;9D8PaVCZ7y+uSdsa5AAAAJZmYhVRQWZmVVBJAP5geJP2pPjr/wAFA/i5qXw7+C32jwl8OtH8QQTS&#10;+NvDlxdWl9Bp29rf7RcSvPAHWRXkuFtAiyHygo3GJmoA/V+ivy1vPgP+2X+zfH4E+I3hvxt4o+Mu&#10;pR6ZcX3iHwbr2qTT2mmSm1UG3aH+0Cb9g0s2zyRnfboQDuUV9a/sU/ttaH+2F4V1W8/s/T/CXiSx&#10;vZYv+EZ/tpL28e1SOA/bNnlxuIi8/l52Fdy43ZOAAfStFFFABRRXxV/wUh+Gn7Q3xE/4V3/woa88&#10;QWn2P+0f7a/sLxGmkbt/2X7P5m6eLzPuz4xu25bpu5APtWivP/gL8N9c+Efwn0Lwn4k8aah8Q9a0&#10;/wA/z/EmqCQXF55k8kq798sjfIrrGMueEHQcD0CgArn7z4heFdN8ZWHhG78S6Pa+LL+E3NnoM1/E&#10;l9cxAOTJHAW3uoEUnzAEfu2/umugr81f2r/Dul+KP+CuH7Ptlq7aglpFo1lfIdMgeaXz7e71G4gD&#10;KqOREZooxI2AFj3sWQAuoB+lVFFFABRRRQAUUUUAFFFFABRRRQAUUUUAFFFFABRRRQAUUUUAFFFF&#10;ABRRRQAUUUUAFFFFABRRRQAUUUUAFFFFABRRRQAUUUUAFFFFABRRRQB+YE3x68Cfs7/8FaPjZ4k+&#10;IWu/8I/ot14ZtNPhufsc9zuna20qRU2wxuwysUhyRj5euSM/Sv8Aw9G/Zi/6KZ/5QNU/+Rq+f/Dv&#10;wq8IfFn/AILDfGKz8Z+HNP8AFFhpvhm21C2sdUhE9uJ/selwh3ibKSYSeQAOCASGA3KpH2r/AMMn&#10;fBD/AKI38P8A/wAJex/+NUAH7WP/ACaz8ZP+xM1n/wBIZq+AP+CGP/NbP+4J/wC39ff/AO1j/wAm&#10;s/GT/sTNZ/8ASGavyr/4JaTfEPWPCPx48KfCm8/4R7x9qVlo17pvibULQS6XZeRdyCWKdzFKFllh&#10;nl8tfKbd5cpyuzNAHtX7SejWn7fv7fXhL4ceHtd0/WPBnw5smuvE2mahHcWW2SPVUg1W2ilWISPK&#10;0S2qqQwj+UlXUkk/T/7UHgH9qjxV4+0+7+B/xK8L+DvCaaZHFdWOt20ck0l6JZS8gLWU52mNoVxv&#10;HKn5R1PP+H/Ceh+E/wDgqbqX9iaNp+jf2l8JpNSvv7PtUg+1XUmuDzLiXYBvlbaNztljgZPFfRfx&#10;r+KFj8FfhH4v8dagLeS30DTJ75be5ultVupVQ+VbiRgQrSybI14JLOoAJIBAPy1/au+OP7av7Hv/&#10;AAi3/CZfGHw/qf8AwkX2r7J/YWk2Uuz7P5O/zPNsI8Z89MYz0bOOM/ppqV58SfBv7PKSQWFv46+L&#10;dl4fhiMNs0MVtf6v5Ko0h8x7dBB5xMjAGM+WG2ru2rX57fsIfCq4/bJ/aa8eftH/ABM8OahDYR3t&#10;rqHhaK4hmht2njuCLd4bqPykuPsaWKQMCjBzJukAYfN+j/xr+KFj8FfhH4v8dagLeS30DTJ75be5&#10;ultVupVQ+VbiRgQrSybI14JLOoAJIBAPgrT/ANjn9qX9qmz8MaX+0x480+H4ex3suoXmg6WbGHWb&#10;aeOG4igdJLeyaA5MgJHmsNkh4DgAav8AwT2+KXxq8I/tHeLv2cPilqen6nYeCPDMX9npbW8P+jR2&#10;7Wsdt5M0SoZIpLe5Rj5wMnyx52N5inK+HvxI/bJ/bNs9U+Jfwp8WeH/hT4Bur37Fpvh/xDBHcv8A&#10;uYYllliuDprmaJpvN+bPDrImPkrwD4e+G/HGk/8ABTo2Hxh8K/8AC7PH1re6PJeap4blntrfSJN2&#10;ntBqrC3t4w0VtC0askkaRkt8x6EgH3//AMFR/wDkxP4m/wDcM/8ATpaV8QeFfgP+05+35+y58PLW&#10;PWfA/hz4X6FDBYaLpd20sM141hHJaC9dkhnfcQ0sRUuikxlhEAVZvt//AIKj/wDJifxN/wC4Z/6d&#10;LSvSv2O9JsdF/ZQ+D1vp9lb2Fu/hLS7loraJY1aWW1jllkIUAFnkd3ZurMzE5JJoA+IP2Nf2pPiH&#10;8Af2jrv9nD48+JtP+waVZWPh7w4ltYCXF1ut47CGGa2iBMU1vMGLXA3DZHuMbb1b61/be/aw8Pfs&#10;u/CPVJbrV7jTvG2uaZfReFYbaxNw0l6iIiyHcpiVYnnhkYSnlQ21XPyn4q/4LT6TY+CfGXwd8XeH&#10;bK30DxZdzalc3GvaXEttfTS2408W8jzoA7NEPuMTlP4cV1f/AAWM8E33xK8ffs2+EdMlt4NS8Qan&#10;qWlWst2zLCks8umxIzlVYhQzjJAJxnAPSgCpof7HPxi/bC/ZsvviR488ef8AF2PGGjWmn6RDcGzt&#10;9Lfw/wDbLa/hS7W3smdZWdJJlMTbuYVcj94g91/Y3+L3xw0340eMvgv+0HJb6p4st9MHibQtY0+G&#10;0WG505bk2khJg2AK0gjeJXiWTBl8zHyLXmnhP9nL9vjwP4V0bw3onxs+H9louj2UOn2Nt9lSTyYI&#10;o1jjTc+llmwqgZYknHJJrAj/AGBP2nPH37SXw2+KXxV+IPgfxPceFtT02WSS0eWCY2VtefaTGkcd&#10;jEjNlpcFsZLAFgAMAFr/AIKj+Df2hv8AhBPibr//AAnfh/8A4UH/AMSz/ilvIT+0f9baJ9/7Ju/4&#10;+/3n+v8Au8f7Fc/8Kf2f/wBtfxl8KPhHrWgfF7wPZeHtK0yx1Xwva3dunnWEUmnPbwq+NNbey21z&#10;JGQzOMsTkkBq+oP+Co//ACYn8Tf+4Z/6dLSvVf2Tv+TWfg3/ANiZo3/pDDQB8Af8Fzv+aJ/9xv8A&#10;9sK7Xxf4J/b++MUeneL55fA/w41LwrNLd6X4XtGt5Zrm6FrPD56M63UZaSK7mgCyzogIDFUwJDxX&#10;/Bc7/mif/cb/APbCv1UoA+Vf2A/2lNf+NHhHxL4M8fjUJvix8P719P8AFd3cW9pFbyTyXd2sSQm2&#10;bY3lpb7GIRQSuQXzur6qr81f2ULXS7P/AIK4ftBJpGiah4ftDo17I9pqaOksk7XenNPcKGZj5U8x&#10;knjOcGOVCAoIUfpVQB8a/wDBWzxtY+Ff2LfEGmXcVxJceJdT0/SrNoVUrHKs63haQlgQvl2kgyAT&#10;uZRjBJHqv7C3gmx8Afsf/CTTNPluJrefw/b6qzXLKzCW8H2yVQVUDaJLhwoxkKFBJOSfFf8AgsN4&#10;JvvFX7H76naS28dv4a8QWOq3izMwaSJhLZhYwFILeZdxnBIG1WOcgA+//sd6tY61+yh8HrjT7y3v&#10;7dPCWl2zS20qyKssVrHFLGSpIDJIjoy9VZWBwQRQB7BX5K+B/gLpf7O3/BYvwd4b8OaF/wAI/wCE&#10;Lqyn1DRLb7W1zugbRbmOV9zyPIM3MVyMOc/LwNpXP61V+Wt5qc19/wAFzrCCVLdUsoTBEYbaOJmU&#10;+HHkzIyKDK26RhvcswUKmdqKoAPS/wDgtX/yaz4W/wCxztf/AEhvq+1PhP8A8JP/AMKr8G/8Jt/y&#10;Of8AY1n/AG5/qv8Aj/8AIT7R/qv3f+t3/c+X+7xiviv/AILV/wDJrPhb/sc7X/0hvq+6fCem/wBj&#10;+FdGsP7K0/QvstlDB/Zektus7PbGq+TAfLjzEmNqny0+UD5V6AA/NbWfFOqeIP8AguNoVhf3X2i0&#10;0OybT9Pj8tV8iBtAmuSmQAW/fXMzZbJ+fGcAAdB/wW4vPEUfwX+HtpbWFvJ4Tl8QSS6hfMw86G9W&#10;2cWkajeCVeN71mOw8xJ8y5w/Ff8AOdf/AD/0LFdB/wAFwYoW8A/CyVvDdxdXC6neqniNZJBDYqYo&#10;y1oyAbC05CyKWIYCzfaCGfAB+inxC8bWPw18A+JfF2pxXE+m6Bplzqt1FaKrTPFBE0rqgZlBYqhw&#10;CQM4yR1r8wPhp8MfGv8AwU8+LnjL4p6t4jt9A+DV3NceCZ9LswltrQ0u3eLULONQ0E8W43DWssjm&#10;TdnzlXCbVr6//wCCmmrX2i/sOfE+40+8uLC4eGxtmltpWjZopb+2iljJUglXjd0ZejKzA5BIqr/w&#10;S4/5MT+GX/cT/wDTpd0AcV+yl4J/ar+Anj7RPCPxKlt/iD8K7Xw/BpWmy+FW01IdKlWWGKJpjOtr&#10;cusVvHJuKiUkOuA75C8/8ZP+UyXwJ/7Ey5/9E6zX3/X5a/t6/DzxV8Vv+Ckvwy8L+CPFlx4I8WX3&#10;gaVtO1y2nlgaCWP+1pQhkiIdFkEZiZlyQsjHa+NpAPQP20v2yfipdfH7SPgB+zxDcWfxFtpnl1S4&#10;u7WxK3SmxS7ijtpLl2jCiJ5WkMiI26NAjYLBvr/9nH4Y6z8Hfgv4S8I6/wCI7jxJqWlaZaWkksgg&#10;8m2MVtFEYLcxwQloFaNtjShpSG+ZjwB8Lf8ABMnxx4K8F/HT4gfCzxJ4dt4vjpbTajbar4+m1d71&#10;vEssF/MbiOMT7XjbBR9sYJmWBpZNpjFfppQAUUUUAFFFFABRRRQAUUUUAFFFFABRRRQAUUUUAFFF&#10;FABRRRQAUUUUAFFFFABRRRQAUUUUAFFFFABRRRQAUUUUAFFFFABRRRQAUUUUAflr8VfEnxh/Z5/4&#10;KVfEn4n+Efgp4o+I/h7VdMtdKkNjpV55NxEbGyJaC5jhkQMk1ugJ2uMLIuASGXW1v/goR+1rcaVb&#10;R6R+yzrFjqSw2yz3F94d1a5hklVZftLpGqxlFdjAUUuxjEcgZpfMUx/ppRQB8q3Xjv4gfFj/AIJ3&#10;+Lta8d+DNQ0f4ha94Z1rT5PDOl6Hei4E8jXNraoloRJON4MLEnIAcuSqDI+f/wDgjX8J/HHwv/4W&#10;/wD8Jl4N8QeEvt39j/ZP7d0uey+0bPtu/wAvzUXdt3pnGcblz1FfVXxm+KXifwn+1h+zp4N0rU/s&#10;vhvxZ/wkf9tWX2eJ/tX2WwSW3+dlLptdifkZc5wcjivoCgD5q/4RPXP+Hkn/AAk/9jah/wAI3/wq&#10;b+zf7Y+yyfY/tX9seZ9n87Gzzdnz7M7tvOMV81f8FYP+Fp/ETxV4O+HOifC7xB41+G1v9j8SX194&#10;Z0m6lvGulkvIJLZbpElhj/csGG6JmVnVjuX5T+lVFAH5l+F/23/j78PfAPh7wj4V/ZF8cQaboPh9&#10;dGspdYtdQu5jLDFFFazymOyhDKqxv5kahTIXXa8W0hvp/wCO/wAO/F/7VH7Bt7oV3Y/2J4+8ReGd&#10;P1ObSvsxh2alGILxrPZNIph3TRGHMj/u92WztIP0rRQB+Vf7Lf7VXxv/AGa/gT4Z+HH/AAyV8QPE&#10;f9i/av8AiZ/Z76187zrqWf8A1X2B9uPN2/eOdueM4Hmmk/DP42+Mv+ChHh/x98Yfgl4og1KbxBok&#10;s9z4RgkTSLCWFrNY7l7ny7uOWBIot0iLKp3bh5ke0iv2fooA+av+Cj3hPXPHH7GPxD0Tw3o2oeIN&#10;auv7O8jTtLtZLm4m26jau2yNAWbCqzHA4Ck9BXyr8Af2lv2lv2Xfg34T8A+Jv2ZfGHj77LZLcaXq&#10;lncXLSx2EhLQ29wI7e48uWL5kETGNo4xEhiXblv0/ooA/LX9mv8AZx8VftcftgeMfjx8XvCXij4V&#10;3Gi6npOq6Jocmmy2i3UsBUQq01zHmVY47KNZQiKXacMDEMIfdf8Agpz+x14n/am8CeHNV8G3H2rx&#10;J4T+0/ZPD+yJP7T+1S2qv/pEs0aQ+WkLvyG3Y2jBxn7VooA/NX4VftmftB/A/wCHHhz4d6x+yR4w&#10;8Q3/AITso9CbVNLF2lvcJbDyY2TZZzo3yImXSVkcguuFYKPoD9lv9pf4z/Hz4qaxB4t+COofCfwD&#10;p+jBxNrsdwLyfUmnUIsbypCHiMPmkqsLbGRS0g3qp+qqKAPnX/goX4A8RfE79jn4jeHfCuk3Gu67&#10;PDaXEGn2gDTTLBewTyBFzl2EcTkIuWYgKoLEA+FfsTftKfG+6l+Evwh8U/AHxB4S0XS7I6XqPjHU&#10;dNvoLc2trYzC2AjkhVYZWaK2VnaVlY7wqKZFCff9FAH5q/8ABZT4T+OPih/wqD/hDfBviDxb9h/t&#10;j7X/AGFpc979n3/YtnmeUjbd2x8Zxna2Ohr9KqKKAPzg/Y3+HvxF03/gpZ8efF3izwz4otdCv4da&#10;ttP17WbC5S2uYhqlsLaOGeRdrqIIh5aqSPLjG35Vr9H6KKAPNP2kPghY/tH/AAS8U/DnUNTuNGt9&#10;ahjVb+2RZGglimSaJyjcOokiTcuVLLuAZSQw/Nb4Zw/tcf8ABPPxDqHhnSPh1rHxW+HVzqbRaeix&#10;XF+v2K3uJGaS1itJ5RpzXK3G8iVGy2DtcxsK/XSigD81fHv7Y/7WXxss28G/D79mjxB4Bu9Ysryy&#10;n1bW1vI3h3wnbLb3jpaRWsqASFWdmy5jCgEYbxX/AIJz+Nvg7+x7r3inXvjL4h8QfD/4sfvdFbw1&#10;qmjXmxNNkWzuY5njS1Z1lZ0bG5x8mDs5DH9lK8f+L37IXwa+PFxJd+N/h7o+ralNNHcTapDG1nfT&#10;MkflIJLmBkldQmF2M5X5V4+VcAHmv7bPwPt/24v2ZYrfwB4q0/U/sN7Jr2lXGlvDe2+rT29vdQLa&#10;JMJljTfLJsMpYhCpyOuPmr4D/tiftP8Agf4V+H/hz/wyx4g1PWtOsrfQtD1ibT7/AE6zhSOCOC3a&#10;8WWIq2GXdI/nQoVP/LMAtX0r/wAEuP8AkxP4Zf8AcT/9Ol3X1VQB+Wvwq/Zs+LPgv/gpV8NviD40&#10;stY1+48S6ZdeIvEOqW+mTHTdBvbixvYjpf2nzZkKwFYooyZPutEAMbc9X/wWQ+Ffir4n6V8KY/CP&#10;gXxR4w1Kzm1NpLjQLKW7htImW1yk0ccLHdIyoUbeoAikG19wKfo/RQBynxY8C/8AC0PhX4y8G/bf&#10;7M/4SLRrzSPtvleb9n+0QPF5mzcu7bvzt3DOMZHWvzL+BfxH/aR/YH1XxT8J1+CXij4v+BNL1O6k&#10;0nUrGwvULrI0ZjkgmiW5hSB0DSmBV3LLPJucMGU/q/RQB+evwm1T9qT9r740eGvEvi7StY+AHw68&#10;IanJfx2NtHd2s2uBbm0kGn3sMlzG86mEOBceSIs+cNhLFV6v4sfD3xVqX/BWD4MeLrTwzrF14TsP&#10;CVxbXmvQ2Er2NtKYtWAjknC7EYmWP5SQf3i/3hX2/RQB8Af8FQf2cPF+sWfhb4ufBrStQtviFol7&#10;LBqdx4OszFrN5BcQxwLOZoGWeXyREsOxQ52XDn5URs/Sn7JPxm8cfHL4VvrfxC+HOofDPxJaXp0+&#10;bTtQhnh+17IIXa6ijmjV0id5JFVSXx5ZG9jmva6KACiiigAooooAKKKKACiiigAooooAKKKKACii&#10;igAooooAKKKKACiiigAooooAKKKKACiiigAooooAKKKKACiiigAooooA/9lQSwMEFAAGAAgAAAAh&#10;AEu6YLncAAAABQEAAA8AAABkcnMvZG93bnJldi54bWxMj0FLw0AQhe+C/2EZwZvdZKXFxmxKKeqp&#10;CLaC9LbNTpPQ7GzIbpP03zt60cuD4T3e+yZfTa4VA/ah8aQhnSUgkEpvG6o0fO5fH55AhGjImtYT&#10;arhigFVxe5ObzPqRPnDYxUpwCYXMaKhj7DIpQ1mjM2HmOyT2Tr53JvLZV9L2ZuRy10qVJAvpTEO8&#10;UJsONzWW593FaXgbzbh+TF+G7fm0uR728/evbYpa399N62cQEaf4F4YffEaHgpmO/kI2iFYDPxJ/&#10;lT21XCgQRw4pNQdZ5PI/ffEN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Mhbz7HEAgAAtwYAAA4AAAAAAAAAAAAAAAAAPQIAAGRycy9lMm9Eb2MueG1sUEsBAi0ACgAA&#10;AAAAAAAhAIAH2BtTlQAAU5UAABQAAAAAAAAAAAAAAAAALQUAAGRycy9tZWRpYS9pbWFnZTEuanBn&#10;UEsBAi0AFAAGAAgAAAAhAEu6YLncAAAABQEAAA8AAAAAAAAAAAAAAAAAspoAAGRycy9kb3ducmV2&#10;LnhtbFBLAQItABQABgAIAAAAIQA3ncEYugAAACEBAAAZAAAAAAAAAAAAAAAAALubAABkcnMvX3Jl&#10;bHMvZTJvRG9jLnhtbC5yZWxzUEsFBgAAAAAGAAYAfAEAAK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30" o:spid="_x0000_s1027" type="#_x0000_t75" style="position:absolute;width:18808;height:7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+PPyAAAAN4AAAAPAAAAZHJzL2Rvd25yZXYueG1sRI9PawJB&#10;DMXvBb/DEKGXorNWKHbrKCKUehChW+k57mT/1J3MujPq6qdvDoXeEvLy3vvNl71r1IW6UHs2MBkn&#10;oIhzb2suDey/3kczUCEiW2w8k4EbBVguBg9zTK2/8iddslgqMeGQooEqxjbVOuQVOQxj3xLLrfCd&#10;wyhrV2rb4VXMXaOfk+RFO6xZEipsaV1RfszOzgB9FP0Js3X9fd8Wm92Byx/3tDLmcdiv3kBF6uO/&#10;+O97Y6X+62QqAIIjM+jFLwAAAP//AwBQSwECLQAUAAYACAAAACEA2+H2y+4AAACFAQAAEwAAAAAA&#10;AAAAAAAAAAAAAAAAW0NvbnRlbnRfVHlwZXNdLnhtbFBLAQItABQABgAIAAAAIQBa9CxbvwAAABUB&#10;AAALAAAAAAAAAAAAAAAAAB8BAABfcmVscy8ucmVsc1BLAQItABQABgAIAAAAIQDT5+PPyAAAAN4A&#10;AAAPAAAAAAAAAAAAAAAAAAcCAABkcnMvZG93bnJldi54bWxQSwUGAAAAAAMAAwC3AAAA/AIAAAAA&#10;">
                  <v:imagedata r:id="rId12" o:title=""/>
                </v:shape>
                <v:rect id="Rectangle 5214" o:spid="_x0000_s1028" style="position:absolute;left:6871;top:6389;width:4377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g8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9AbzehCcg508AAAD//wMAUEsBAi0AFAAGAAgAAAAhANvh9svuAAAAhQEAABMAAAAAAAAA&#10;AAAAAAAAAAAAAFtDb250ZW50X1R5cGVzXS54bWxQSwECLQAUAAYACAAAACEAWvQsW78AAAAVAQAA&#10;CwAAAAAAAAAAAAAAAAAfAQAAX3JlbHMvLnJlbHNQSwECLQAUAAYACAAAACEAnegoPMYAAADdAAAA&#10;DwAAAAAAAAAAAAAAAAAHAgAAZHJzL2Rvd25yZXYueG1sUEsFBgAAAAADAAMAtwAAAPoCAAAAAA==&#10;" filled="f" stroked="f">
                  <v:textbox inset="0,0,0,0">
                    <w:txbxContent>
                      <w:p w14:paraId="39C4D709" w14:textId="0BDE56CF" w:rsidR="00A4506D" w:rsidRDefault="00A4506D" w:rsidP="00A4506D"/>
                    </w:txbxContent>
                  </v:textbox>
                </v:rect>
                <w10:anchorlock/>
              </v:group>
            </w:pict>
          </mc:Fallback>
        </mc:AlternateContent>
      </w:r>
      <w:r w:rsidR="00F11A46">
        <w:rPr>
          <w:noProof/>
        </w:rPr>
        <w:tab/>
      </w:r>
      <w:r w:rsidR="00F11A46">
        <w:rPr>
          <w:noProof/>
        </w:rPr>
        <w:tab/>
      </w:r>
      <w:r w:rsidR="00F11A46">
        <w:rPr>
          <w:noProof/>
        </w:rPr>
        <w:tab/>
      </w:r>
      <w:r w:rsidR="00F11A46" w:rsidRPr="00F11A46">
        <w:rPr>
          <w:rFonts w:ascii="Arial" w:hAnsi="Arial" w:cs="Arial"/>
          <w:noProof/>
        </w:rPr>
        <w:t>Marguerite Shapland</w:t>
      </w:r>
      <w:r w:rsidR="00F11A46" w:rsidRPr="00F11A46">
        <w:rPr>
          <w:rFonts w:ascii="Arial" w:hAnsi="Arial" w:cs="Arial"/>
          <w:noProof/>
        </w:rPr>
        <w:tab/>
      </w:r>
    </w:p>
    <w:p w14:paraId="43B49E2A" w14:textId="77777777" w:rsidR="00F11A46" w:rsidRDefault="00F11A46" w:rsidP="00F11A46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Chair of Governors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Chair of Governors</w:t>
      </w:r>
    </w:p>
    <w:p w14:paraId="64F66B20" w14:textId="58ABD137" w:rsidR="00720B55" w:rsidRDefault="00F11A46" w:rsidP="00F11A46">
      <w:pPr>
        <w:spacing w:after="0"/>
        <w:rPr>
          <w:noProof/>
        </w:rPr>
      </w:pPr>
      <w:r>
        <w:rPr>
          <w:rFonts w:ascii="Arial" w:hAnsi="Arial" w:cs="Arial"/>
          <w:noProof/>
        </w:rPr>
        <w:t>Marwood School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Southmead Primary School</w:t>
      </w:r>
      <w:r w:rsidRPr="00F11A46">
        <w:rPr>
          <w:rFonts w:ascii="Arial" w:hAnsi="Arial" w:cs="Arial"/>
          <w:noProof/>
        </w:rPr>
        <w:tab/>
      </w:r>
    </w:p>
    <w:p w14:paraId="581CF6FF" w14:textId="19A36556" w:rsidR="00EC429E" w:rsidRDefault="00EC429E" w:rsidP="00BA507F">
      <w:pPr>
        <w:rPr>
          <w:rFonts w:ascii="Arial" w:hAnsi="Arial" w:cs="Arial"/>
        </w:rPr>
      </w:pPr>
    </w:p>
    <w:p w14:paraId="132D0AB3" w14:textId="12B8103E" w:rsidR="002968B1" w:rsidRDefault="002968B1" w:rsidP="00196403">
      <w:pPr>
        <w:spacing w:after="417"/>
        <w:rPr>
          <w:rFonts w:ascii="Calibri" w:eastAsia="Calibri" w:hAnsi="Calibri" w:cs="Calibri"/>
          <w:color w:val="000000"/>
          <w:sz w:val="24"/>
          <w:lang w:eastAsia="en-GB"/>
        </w:rPr>
      </w:pPr>
      <w:r>
        <w:rPr>
          <w:rFonts w:ascii="Calibri" w:eastAsia="Calibri" w:hAnsi="Calibri" w:cs="Calibri"/>
          <w:color w:val="000000"/>
          <w:sz w:val="24"/>
          <w:lang w:eastAsia="en-GB"/>
        </w:rPr>
        <w:tab/>
      </w:r>
      <w:r>
        <w:rPr>
          <w:rFonts w:ascii="Calibri" w:eastAsia="Calibri" w:hAnsi="Calibri" w:cs="Calibri"/>
          <w:color w:val="000000"/>
          <w:sz w:val="24"/>
          <w:lang w:eastAsia="en-GB"/>
        </w:rPr>
        <w:tab/>
      </w:r>
    </w:p>
    <w:p w14:paraId="4198CC0C" w14:textId="6662CD23" w:rsidR="00196403" w:rsidRDefault="00FC2426" w:rsidP="002968B1">
      <w:pPr>
        <w:spacing w:after="417"/>
        <w:ind w:left="43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8FF62D" wp14:editId="532AB573">
            <wp:simplePos x="0" y="0"/>
            <wp:positionH relativeFrom="page">
              <wp:posOffset>628650</wp:posOffset>
            </wp:positionH>
            <wp:positionV relativeFrom="page">
              <wp:posOffset>2076450</wp:posOffset>
            </wp:positionV>
            <wp:extent cx="1503680" cy="946785"/>
            <wp:effectExtent l="0" t="0" r="1270" b="5715"/>
            <wp:wrapSquare wrapText="bothSides"/>
            <wp:docPr id="6459" name="Picture 6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" name="Picture 6459"/>
                    <pic:cNvPicPr/>
                  </pic:nvPicPr>
                  <pic:blipFill rotWithShape="1">
                    <a:blip r:embed="rId13"/>
                    <a:srcRect t="15330" r="713"/>
                    <a:stretch/>
                  </pic:blipFill>
                  <pic:spPr bwMode="auto">
                    <a:xfrm>
                      <a:off x="0" y="0"/>
                      <a:ext cx="1503680" cy="9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</w:t>
      </w:r>
      <w:r w:rsidR="002968B1">
        <w:rPr>
          <w:noProof/>
        </w:rPr>
        <w:drawing>
          <wp:inline distT="0" distB="0" distL="0" distR="0" wp14:anchorId="6815F4B0" wp14:editId="2D58F335">
            <wp:extent cx="2071186" cy="758319"/>
            <wp:effectExtent l="0" t="0" r="0" b="0"/>
            <wp:docPr id="6460" name="Picture 6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" name="Picture 64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1186" cy="7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39B6" w14:textId="6977DCC4" w:rsidR="00943766" w:rsidRDefault="00943766" w:rsidP="00943766">
      <w:pPr>
        <w:tabs>
          <w:tab w:val="left" w:pos="5197"/>
        </w:tabs>
        <w:spacing w:after="0"/>
        <w:rPr>
          <w:rFonts w:ascii="Calibri" w:eastAsia="Calibri" w:hAnsi="Calibri" w:cs="Calibri"/>
          <w:sz w:val="24"/>
          <w:lang w:eastAsia="en-GB"/>
        </w:rPr>
      </w:pPr>
      <w:r>
        <w:rPr>
          <w:rFonts w:ascii="Calibri" w:eastAsia="Calibri" w:hAnsi="Calibri" w:cs="Calibri"/>
          <w:sz w:val="24"/>
          <w:lang w:eastAsia="en-GB"/>
        </w:rPr>
        <w:t>Chair of Governors</w:t>
      </w:r>
      <w:r>
        <w:rPr>
          <w:rFonts w:ascii="Calibri" w:eastAsia="Calibri" w:hAnsi="Calibri" w:cs="Calibri"/>
          <w:sz w:val="24"/>
          <w:lang w:eastAsia="en-GB"/>
        </w:rPr>
        <w:tab/>
        <w:t>Chair of Governors</w:t>
      </w:r>
    </w:p>
    <w:p w14:paraId="365D2FE8" w14:textId="60D49F33" w:rsidR="00943766" w:rsidRPr="00943766" w:rsidRDefault="00943766" w:rsidP="00943766">
      <w:pPr>
        <w:tabs>
          <w:tab w:val="left" w:pos="5197"/>
        </w:tabs>
        <w:spacing w:after="0"/>
        <w:rPr>
          <w:rFonts w:ascii="Calibri" w:eastAsia="Calibri" w:hAnsi="Calibri" w:cs="Calibri"/>
          <w:sz w:val="24"/>
          <w:lang w:eastAsia="en-GB"/>
        </w:rPr>
      </w:pPr>
      <w:proofErr w:type="spellStart"/>
      <w:r>
        <w:rPr>
          <w:rFonts w:ascii="Calibri" w:eastAsia="Calibri" w:hAnsi="Calibri" w:cs="Calibri"/>
          <w:sz w:val="24"/>
          <w:lang w:eastAsia="en-GB"/>
        </w:rPr>
        <w:t>Braunton</w:t>
      </w:r>
      <w:proofErr w:type="spellEnd"/>
      <w:r>
        <w:rPr>
          <w:rFonts w:ascii="Calibri" w:eastAsia="Calibri" w:hAnsi="Calibri" w:cs="Calibri"/>
          <w:sz w:val="24"/>
          <w:lang w:eastAsia="en-GB"/>
        </w:rPr>
        <w:t xml:space="preserve"> Academy</w:t>
      </w:r>
      <w:r>
        <w:rPr>
          <w:rFonts w:ascii="Calibri" w:eastAsia="Calibri" w:hAnsi="Calibri" w:cs="Calibri"/>
          <w:sz w:val="24"/>
          <w:lang w:eastAsia="en-GB"/>
        </w:rPr>
        <w:tab/>
      </w:r>
      <w:proofErr w:type="spellStart"/>
      <w:r>
        <w:rPr>
          <w:rFonts w:ascii="Calibri" w:eastAsia="Calibri" w:hAnsi="Calibri" w:cs="Calibri"/>
          <w:sz w:val="24"/>
          <w:lang w:eastAsia="en-GB"/>
        </w:rPr>
        <w:t>Georgeham</w:t>
      </w:r>
      <w:proofErr w:type="spellEnd"/>
      <w:r>
        <w:rPr>
          <w:rFonts w:ascii="Calibri" w:eastAsia="Calibri" w:hAnsi="Calibri" w:cs="Calibri"/>
          <w:sz w:val="24"/>
          <w:lang w:eastAsia="en-GB"/>
        </w:rPr>
        <w:t xml:space="preserve"> C of E Primary School</w:t>
      </w:r>
    </w:p>
    <w:sectPr w:rsidR="00943766" w:rsidRPr="00943766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0C22" w14:textId="77777777" w:rsidR="00044B18" w:rsidRDefault="00044B18" w:rsidP="00720B55">
      <w:pPr>
        <w:spacing w:after="0" w:line="240" w:lineRule="auto"/>
      </w:pPr>
      <w:r>
        <w:separator/>
      </w:r>
    </w:p>
  </w:endnote>
  <w:endnote w:type="continuationSeparator" w:id="0">
    <w:p w14:paraId="7D3A3D07" w14:textId="77777777" w:rsidR="00044B18" w:rsidRDefault="00044B18" w:rsidP="0072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F90F" w14:textId="77777777" w:rsidR="007D6741" w:rsidRDefault="00E27C65">
    <w:pPr>
      <w:spacing w:after="0"/>
      <w:ind w:left="15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891C" w14:textId="2002CD2D" w:rsidR="007D6741" w:rsidRDefault="00044B18" w:rsidP="00720B55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713" w14:textId="77777777" w:rsidR="007D6741" w:rsidRDefault="00E27C65">
    <w:pPr>
      <w:spacing w:after="0"/>
      <w:ind w:left="15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7CF2" w14:textId="77777777" w:rsidR="00044B18" w:rsidRDefault="00044B18" w:rsidP="00720B55">
      <w:pPr>
        <w:spacing w:after="0" w:line="240" w:lineRule="auto"/>
      </w:pPr>
      <w:r>
        <w:separator/>
      </w:r>
    </w:p>
  </w:footnote>
  <w:footnote w:type="continuationSeparator" w:id="0">
    <w:p w14:paraId="40040F7A" w14:textId="77777777" w:rsidR="00044B18" w:rsidRDefault="00044B18" w:rsidP="0072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4305" w14:textId="4E34FBFE" w:rsidR="001B2895" w:rsidRPr="001B2895" w:rsidRDefault="001B2895">
    <w:pPr>
      <w:pStyle w:val="Header"/>
      <w:rPr>
        <w:color w:val="FF0000"/>
      </w:rPr>
    </w:pPr>
  </w:p>
  <w:p w14:paraId="5271DF36" w14:textId="77777777" w:rsidR="001B2895" w:rsidRDefault="001B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FC"/>
    <w:rsid w:val="00044B18"/>
    <w:rsid w:val="00177F98"/>
    <w:rsid w:val="00196403"/>
    <w:rsid w:val="001B2895"/>
    <w:rsid w:val="001C3C3F"/>
    <w:rsid w:val="00277909"/>
    <w:rsid w:val="002968B1"/>
    <w:rsid w:val="00433C6F"/>
    <w:rsid w:val="00505C0B"/>
    <w:rsid w:val="006503D6"/>
    <w:rsid w:val="00720B55"/>
    <w:rsid w:val="00745AFC"/>
    <w:rsid w:val="00943766"/>
    <w:rsid w:val="00A14EA6"/>
    <w:rsid w:val="00A4506D"/>
    <w:rsid w:val="00B75EE9"/>
    <w:rsid w:val="00BA507F"/>
    <w:rsid w:val="00C17637"/>
    <w:rsid w:val="00E27C65"/>
    <w:rsid w:val="00E35A1A"/>
    <w:rsid w:val="00EC429E"/>
    <w:rsid w:val="00F11A46"/>
    <w:rsid w:val="00F3618D"/>
    <w:rsid w:val="00FC2426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9B7E"/>
  <w15:chartTrackingRefBased/>
  <w15:docId w15:val="{5991D725-8F06-42BE-B476-57AD200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jamal ullah</dc:creator>
  <cp:keywords/>
  <dc:description/>
  <cp:lastModifiedBy>julie jamal ullah</cp:lastModifiedBy>
  <cp:revision>2</cp:revision>
  <cp:lastPrinted>2019-07-05T08:34:00Z</cp:lastPrinted>
  <dcterms:created xsi:type="dcterms:W3CDTF">2019-07-07T09:57:00Z</dcterms:created>
  <dcterms:modified xsi:type="dcterms:W3CDTF">2019-07-07T09:57:00Z</dcterms:modified>
</cp:coreProperties>
</file>